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A4" w:rsidRDefault="003B07A4" w:rsidP="003B07A4">
      <w:pPr>
        <w:jc w:val="right"/>
      </w:pPr>
      <w:r>
        <w:rPr>
          <w:rFonts w:asciiTheme="minorEastAsia" w:hAnsiTheme="minorEastAsia"/>
          <w:sz w:val="14"/>
          <w:szCs w:val="16"/>
        </w:rPr>
        <w:t xml:space="preserve">Marital status: </w:t>
      </w:r>
      <w:r w:rsidRPr="00B00AF2">
        <w:rPr>
          <w:rFonts w:asciiTheme="minorEastAsia" w:hAnsiTheme="minorEastAsia"/>
          <w:sz w:val="14"/>
          <w:szCs w:val="16"/>
        </w:rPr>
        <w:t xml:space="preserve">Single / Common-law marriage / first marriage / remarriage </w:t>
      </w:r>
      <w:r>
        <w:rPr>
          <w:rFonts w:asciiTheme="minorEastAsia" w:hAnsiTheme="minorEastAsia"/>
          <w:sz w:val="14"/>
          <w:szCs w:val="16"/>
        </w:rPr>
        <w:t xml:space="preserve">/divorced / widowed / etc </w:t>
      </w:r>
      <w:r w:rsidRPr="00401E63">
        <w:rPr>
          <w:rFonts w:asciiTheme="minorEastAsia" w:hAnsiTheme="minorEastAsia" w:hint="eastAsia"/>
          <w:color w:val="808080" w:themeColor="background1" w:themeShade="80"/>
          <w:sz w:val="14"/>
          <w:szCs w:val="16"/>
        </w:rPr>
        <w:t>미혼,사실혼,초혼,재혼</w:t>
      </w:r>
    </w:p>
    <w:tbl>
      <w:tblPr>
        <w:tblStyle w:val="a3"/>
        <w:tblW w:w="11100" w:type="dxa"/>
        <w:jc w:val="center"/>
        <w:tblLook w:val="04A0" w:firstRow="1" w:lastRow="0" w:firstColumn="1" w:lastColumn="0" w:noHBand="0" w:noVBand="1"/>
      </w:tblPr>
      <w:tblGrid>
        <w:gridCol w:w="1825"/>
        <w:gridCol w:w="2407"/>
        <w:gridCol w:w="504"/>
        <w:gridCol w:w="1557"/>
        <w:gridCol w:w="1122"/>
        <w:gridCol w:w="1249"/>
        <w:gridCol w:w="1424"/>
        <w:gridCol w:w="1012"/>
      </w:tblGrid>
      <w:tr w:rsidR="008B3707" w:rsidRPr="009D231D" w:rsidTr="008B3707">
        <w:trPr>
          <w:trHeight w:val="338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1E63" w:rsidRPr="00B00AF2" w:rsidRDefault="00235817" w:rsidP="00401E63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  <w:lang w:val="ru-RU"/>
              </w:rPr>
            </w:pPr>
            <w:bookmarkStart w:id="0" w:name="_GoBack"/>
            <w:bookmarkEnd w:id="0"/>
            <w:r w:rsidRPr="00B00AF2">
              <w:rPr>
                <w:rFonts w:asciiTheme="minorEastAsia" w:hAnsiTheme="minorEastAsia"/>
                <w:sz w:val="16"/>
                <w:szCs w:val="18"/>
              </w:rPr>
              <w:t>Name</w:t>
            </w:r>
          </w:p>
          <w:p w:rsidR="000601E4" w:rsidRPr="00401E63" w:rsidRDefault="000601E4" w:rsidP="00401E63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이름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1E63" w:rsidRPr="00B00AF2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Age</w:t>
            </w:r>
          </w:p>
          <w:p w:rsidR="000601E4" w:rsidRPr="00401E6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나이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817" w:rsidRPr="00B00AF2" w:rsidRDefault="00B00AF2" w:rsidP="003B5598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DOB(YY/MM/DD</w:t>
            </w:r>
            <w:r w:rsidR="00E77A8C">
              <w:rPr>
                <w:rFonts w:asciiTheme="minorEastAsia" w:hAnsiTheme="minorEastAsia"/>
                <w:sz w:val="16"/>
                <w:szCs w:val="18"/>
              </w:rPr>
              <w:t>)</w:t>
            </w:r>
          </w:p>
          <w:p w:rsidR="000601E4" w:rsidRPr="00401E6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생년월일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707" w:rsidRDefault="008B3707" w:rsidP="008B370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/>
                <w:sz w:val="16"/>
                <w:szCs w:val="18"/>
              </w:rPr>
              <w:t>Blood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6"/>
                <w:szCs w:val="18"/>
              </w:rPr>
              <w:t>Ty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p</w:t>
            </w:r>
            <w:r>
              <w:rPr>
                <w:rFonts w:asciiTheme="minorEastAsia" w:hAnsiTheme="minorEastAsia"/>
                <w:sz w:val="16"/>
                <w:szCs w:val="18"/>
              </w:rPr>
              <w:t>e</w:t>
            </w:r>
          </w:p>
          <w:p w:rsidR="000601E4" w:rsidRPr="009D231D" w:rsidRDefault="000601E4" w:rsidP="008B370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혈액형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Occupation</w:t>
            </w:r>
            <w:r w:rsidR="000B600B" w:rsidRPr="00B00AF2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직업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AA1" w:rsidRPr="00B00AF2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B00AF2">
              <w:rPr>
                <w:rFonts w:asciiTheme="minorEastAsia" w:hAnsiTheme="minorEastAsia"/>
                <w:sz w:val="16"/>
                <w:szCs w:val="18"/>
              </w:rPr>
              <w:t>Marital status</w:t>
            </w:r>
            <w:r w:rsidR="00B00AF2">
              <w:rPr>
                <w:rFonts w:asciiTheme="minorEastAsia" w:hAnsiTheme="minorEastAsia"/>
                <w:sz w:val="16"/>
                <w:szCs w:val="18"/>
              </w:rPr>
              <w:t>*</w:t>
            </w:r>
          </w:p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결혼형태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00AF2">
              <w:rPr>
                <w:rFonts w:asciiTheme="minorEastAsia" w:hAnsiTheme="minorEastAsia" w:hint="eastAsia"/>
                <w:sz w:val="16"/>
                <w:szCs w:val="18"/>
              </w:rPr>
              <w:t>N</w:t>
            </w:r>
            <w:r w:rsidRPr="00B00AF2">
              <w:rPr>
                <w:rFonts w:asciiTheme="minorEastAsia" w:hAnsiTheme="minorEastAsia"/>
                <w:sz w:val="16"/>
                <w:szCs w:val="18"/>
              </w:rPr>
              <w:t>ationality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국적(외국인)</w:t>
            </w:r>
          </w:p>
        </w:tc>
      </w:tr>
      <w:tr w:rsidR="008B3707" w:rsidRPr="009D231D" w:rsidTr="008B3707">
        <w:trPr>
          <w:trHeight w:val="273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0AF2" w:rsidRDefault="00235817" w:rsidP="00B00AF2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Patient</w:t>
            </w: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0601E4" w:rsidRPr="00401E63" w:rsidRDefault="000601E4" w:rsidP="00B00AF2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본인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 w:rsidP="00B00AF2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B3707" w:rsidRPr="009D231D" w:rsidTr="008B3707">
        <w:trPr>
          <w:trHeight w:val="279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0AF2" w:rsidRDefault="00235817">
            <w:pPr>
              <w:wordWrap/>
              <w:spacing w:line="18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Husband</w:t>
            </w:r>
            <w:r w:rsidR="00560B7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</w:p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배우자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8B3707">
        <w:trPr>
          <w:trHeight w:val="340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235817" w:rsidP="00B00AF2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Address</w:t>
            </w:r>
            <w:r w:rsidR="004E4D2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주소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8B3707">
        <w:trPr>
          <w:trHeight w:val="340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877" w:rsidRPr="009D231D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mail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F0877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이메일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877" w:rsidRPr="009D231D" w:rsidRDefault="006F0877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8B3707">
        <w:trPr>
          <w:trHeight w:val="786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817" w:rsidRPr="003B5598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Marital status</w:t>
            </w:r>
          </w:p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B15F20" w:rsidRDefault="00235817">
            <w:pPr>
              <w:wordWrap/>
              <w:spacing w:line="180" w:lineRule="auto"/>
              <w:rPr>
                <w:rFonts w:asciiTheme="minorEastAsia" w:hAnsiTheme="minorEastAsia"/>
                <w:sz w:val="14"/>
                <w:szCs w:val="16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Year of Marriage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결혼년도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F547A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B15F20" w:rsidRPr="00B15F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25A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33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25A1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Y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YYY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3833E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F25A10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MM</w:t>
            </w:r>
            <w:r w:rsidR="003833E3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="00B15F20" w:rsidRPr="00B15F20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3833E3">
              <w:rPr>
                <w:rFonts w:asciiTheme="minorEastAsia" w:hAnsiTheme="minorEastAsia"/>
                <w:sz w:val="18"/>
                <w:szCs w:val="18"/>
              </w:rPr>
              <w:t>Legally Registered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9A56D7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3B5598">
              <w:rPr>
                <w:rFonts w:asciiTheme="minorEastAsia" w:hAnsiTheme="minorEastAsia"/>
                <w:b/>
                <w:sz w:val="18"/>
                <w:szCs w:val="18"/>
              </w:rPr>
              <w:t>Korea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Yes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N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o</w:t>
            </w:r>
            <w:r w:rsidR="003B559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3B5598">
              <w:rPr>
                <w:rFonts w:asciiTheme="minorEastAsia" w:hAnsiTheme="minorEastAsia"/>
                <w:b/>
                <w:sz w:val="18"/>
                <w:szCs w:val="18"/>
              </w:rPr>
              <w:t>Overseas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B80FEE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Yes</w:t>
            </w:r>
            <w:r w:rsidR="00B80FEE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No</w:t>
            </w:r>
          </w:p>
          <w:p w:rsidR="003B07A4" w:rsidRDefault="003B07A4" w:rsidP="00235817">
            <w:pPr>
              <w:wordWrap/>
              <w:spacing w:line="180" w:lineRule="auto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 xml:space="preserve">IUI/IVF are available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t</w:t>
            </w:r>
            <w:r>
              <w:rPr>
                <w:rFonts w:asciiTheme="minorEastAsia" w:hAnsiTheme="minorEastAsia"/>
                <w:sz w:val="18"/>
                <w:szCs w:val="18"/>
              </w:rPr>
              <w:t>o couples who are legally married. Submit proof of marriage.</w:t>
            </w:r>
          </w:p>
          <w:p w:rsidR="001C6050" w:rsidRPr="00B15F20" w:rsidRDefault="000601E4" w:rsidP="00235817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인공수정이나 시험관시술은 법적인 부부관계</w:t>
            </w:r>
            <w:r w:rsidR="008D3A95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이거나, 사실혼 관계로 보건소에서 받은 통지서를</w:t>
            </w:r>
            <w:r w:rsidR="007B1986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="008D3A95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시술의료기관에 제출한 경우만 시술을 받을 수 있습니다</w:t>
            </w:r>
          </w:p>
        </w:tc>
      </w:tr>
      <w:tr w:rsidR="00D04B91" w:rsidRPr="009D231D" w:rsidTr="008B3707">
        <w:trPr>
          <w:trHeight w:val="297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3E3" w:rsidRPr="00E77A8C" w:rsidRDefault="00E77A8C">
            <w:pPr>
              <w:wordWrap/>
              <w:spacing w:line="18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77A8C">
              <w:rPr>
                <w:rFonts w:asciiTheme="minorEastAsia" w:hAnsiTheme="minorEastAsia"/>
                <w:sz w:val="18"/>
                <w:szCs w:val="18"/>
              </w:rPr>
              <w:t>B</w:t>
            </w:r>
            <w:r>
              <w:rPr>
                <w:rFonts w:asciiTheme="minorEastAsia" w:hAnsiTheme="minorEastAsia"/>
                <w:sz w:val="18"/>
                <w:szCs w:val="18"/>
              </w:rPr>
              <w:t>asic</w:t>
            </w:r>
            <w:r w:rsidR="003833E3" w:rsidRPr="00E77A8C">
              <w:rPr>
                <w:rFonts w:asciiTheme="minorEastAsia" w:hAnsiTheme="minorEastAsia"/>
                <w:sz w:val="18"/>
                <w:szCs w:val="18"/>
              </w:rPr>
              <w:t xml:space="preserve"> measurement</w:t>
            </w:r>
          </w:p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신체 측정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8A507B" w:rsidP="003833E3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H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eight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신장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cm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Weight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체중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kg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lood Pressure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혈압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        BMI:</w:t>
            </w:r>
          </w:p>
        </w:tc>
      </w:tr>
      <w:tr w:rsidR="00D04B91" w:rsidRPr="009D231D" w:rsidTr="008B3707">
        <w:trPr>
          <w:trHeight w:val="300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502D" w:rsidRPr="003B5598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Pain evaluation</w:t>
            </w:r>
          </w:p>
          <w:p w:rsidR="000601E4" w:rsidRPr="00DA374F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통증 평가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58746A" w:rsidRDefault="00235817" w:rsidP="003833E3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Do you currently have pain?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통증여부</w:t>
            </w:r>
            <w:r w:rsidR="00767DF0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3B559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N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o</w:t>
            </w:r>
            <w:r w:rsidR="003833E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Y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es</w:t>
            </w:r>
            <w:r w:rsidR="000601E4" w:rsidRPr="003B5598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3833E3">
              <w:rPr>
                <w:rFonts w:asciiTheme="minorEastAsia" w:hAnsiTheme="minorEastAsia"/>
                <w:sz w:val="18"/>
                <w:szCs w:val="18"/>
              </w:rPr>
              <w:t>if yes, which area?</w:t>
            </w:r>
            <w:r w:rsidR="0058746A" w:rsidRPr="005874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B5598">
              <w:rPr>
                <w:rFonts w:ascii="Times New Roman" w:hAnsi="Times New Roman"/>
                <w:sz w:val="16"/>
                <w:szCs w:val="16"/>
              </w:rPr>
              <w:t>(</w:t>
            </w:r>
            <w:r w:rsidR="003833E3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8B3707">
        <w:trPr>
          <w:trHeight w:val="490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E1F" w:rsidRPr="003B5598" w:rsidRDefault="0023581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Purpose of visit</w:t>
            </w:r>
          </w:p>
          <w:p w:rsidR="000601E4" w:rsidRPr="00DA374F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내원 사유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0601E4" w:rsidP="003833E3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Exams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검사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Ovulation tracking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배란일 측정</w:t>
            </w:r>
            <w:r w:rsidR="003833E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Fertility preservation(oocyte banking)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가임력 보존 상담(난자 동결)</w:t>
            </w:r>
            <w:r w:rsidR="003833E3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 w:hint="eastAsia"/>
                <w:sz w:val="18"/>
                <w:szCs w:val="18"/>
              </w:rPr>
              <w:t>I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UI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3833E3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 w:hint="eastAsia"/>
                <w:sz w:val="18"/>
                <w:szCs w:val="18"/>
              </w:rPr>
              <w:t>I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VF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3833E3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Surgery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수술상담</w:t>
            </w:r>
            <w:r w:rsidR="003833E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3833E3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Undecided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주치의와상의 후 결정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Etc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3833E3">
              <w:rPr>
                <w:rFonts w:asciiTheme="minorEastAsia" w:hAnsiTheme="minorEastAsia"/>
                <w:sz w:val="18"/>
                <w:szCs w:val="18"/>
              </w:rPr>
              <w:t xml:space="preserve">           </w:t>
            </w:r>
            <w:r w:rsidRPr="003B5598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D04B91" w:rsidRPr="009D231D" w:rsidTr="008B3707">
        <w:trPr>
          <w:trHeight w:val="243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7E1" w:rsidRPr="003B5598" w:rsidRDefault="003833E3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Infertility history</w:t>
            </w:r>
          </w:p>
          <w:p w:rsidR="000601E4" w:rsidRPr="00C047E1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047E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기간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598" w:rsidRDefault="00C839E0" w:rsidP="00C839E0">
            <w:pPr>
              <w:wordWrap/>
              <w:spacing w:line="180" w:lineRule="auto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How long have you tried to get pregnant with unprotected sex?</w:t>
            </w:r>
            <w:r w:rsidR="003B5598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 xml:space="preserve"> )</w:t>
            </w:r>
            <w:r w:rsidR="003B5598">
              <w:rPr>
                <w:rFonts w:asciiTheme="minorEastAsia" w:hAnsiTheme="minorEastAsia" w:cs="Times New Roman"/>
                <w:sz w:val="16"/>
                <w:szCs w:val="16"/>
              </w:rPr>
              <w:t xml:space="preserve">:    </w:t>
            </w:r>
            <w:r w:rsidR="008A507B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3B5598">
              <w:rPr>
                <w:rFonts w:asciiTheme="minorEastAsia" w:hAnsiTheme="minorEastAsia" w:cs="Times New Roman"/>
                <w:sz w:val="16"/>
                <w:szCs w:val="16"/>
              </w:rPr>
              <w:t xml:space="preserve">   </w:t>
            </w:r>
            <w:r w:rsidR="003B5598" w:rsidRPr="003B5598">
              <w:rPr>
                <w:rFonts w:asciiTheme="minorEastAsia" w:hAnsiTheme="minorEastAsia"/>
                <w:sz w:val="18"/>
                <w:szCs w:val="18"/>
              </w:rPr>
              <w:t>YY</w:t>
            </w:r>
            <w:r w:rsidR="003B5598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년</w:t>
            </w:r>
            <w:r w:rsidR="003B5598" w:rsidRPr="009A56D7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="008A507B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3B5598" w:rsidRPr="009A56D7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3B5598" w:rsidRPr="003B5598">
              <w:rPr>
                <w:rFonts w:asciiTheme="minorEastAsia" w:hAnsiTheme="minorEastAsia"/>
                <w:sz w:val="18"/>
                <w:szCs w:val="18"/>
              </w:rPr>
              <w:t>MM</w:t>
            </w:r>
            <w:r w:rsidR="003B5598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개월</w:t>
            </w:r>
          </w:p>
          <w:p w:rsidR="000601E4" w:rsidRPr="009A56D7" w:rsidRDefault="000601E4" w:rsidP="003B5598">
            <w:pPr>
              <w:wordWrap/>
              <w:spacing w:line="180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피임을 하지 않고 임신을 원했던 기간(예▷ 1년5개월</w:t>
            </w:r>
          </w:p>
        </w:tc>
      </w:tr>
      <w:tr w:rsidR="00D04B91" w:rsidRPr="009D231D" w:rsidTr="008B3707">
        <w:trPr>
          <w:trHeight w:val="2759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7E1" w:rsidRPr="003B5598" w:rsidRDefault="008A507B" w:rsidP="004B1EA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O</w:t>
            </w:r>
            <w:r>
              <w:rPr>
                <w:rFonts w:asciiTheme="minorEastAsia" w:hAnsiTheme="minorEastAsia"/>
                <w:sz w:val="18"/>
                <w:szCs w:val="18"/>
              </w:rPr>
              <w:t>bstetric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 xml:space="preserve"> history</w:t>
            </w:r>
            <w:r w:rsidR="004B1EAF" w:rsidRPr="003B559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0601E4" w:rsidRPr="00D87325" w:rsidRDefault="000601E4" w:rsidP="00A646E8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D87325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산과력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3833E3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S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 xml:space="preserve">tarting day of </w:t>
            </w:r>
            <w:r>
              <w:rPr>
                <w:rFonts w:asciiTheme="minorEastAsia" w:hAnsiTheme="minorEastAsia"/>
                <w:sz w:val="18"/>
                <w:szCs w:val="18"/>
              </w:rPr>
              <w:t>recent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 xml:space="preserve"> period (YYYY/MM/DD)</w:t>
            </w:r>
            <w:r w:rsidR="00C839E0">
              <w:rPr>
                <w:rFonts w:asciiTheme="majorHAnsi" w:eastAsiaTheme="majorHAnsi" w:hAnsiTheme="majorHAnsi"/>
              </w:rPr>
              <w:t xml:space="preserve"> 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마지막 생리 시작일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23573E" w:rsidRPr="0023573E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A50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573E" w:rsidRPr="002357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50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573E" w:rsidRPr="002357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56D7" w:rsidRPr="001901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573E" w:rsidRPr="002357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YY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년</w:t>
            </w:r>
            <w:r w:rsidR="0023573E" w:rsidRPr="0023573E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</w:t>
            </w:r>
            <w:r w:rsidR="008A507B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3573E" w:rsidRPr="0023573E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MM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월</w:t>
            </w:r>
            <w:r w:rsidR="0023573E" w:rsidRPr="0023573E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</w:t>
            </w:r>
            <w:r w:rsidR="008A507B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3573E" w:rsidRPr="003B559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C839E0" w:rsidRPr="003B5598">
              <w:rPr>
                <w:rFonts w:asciiTheme="minorEastAsia" w:hAnsiTheme="minorEastAsia"/>
                <w:sz w:val="18"/>
                <w:szCs w:val="18"/>
              </w:rPr>
              <w:t>DD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</w:p>
          <w:p w:rsidR="000601E4" w:rsidRPr="0023573E" w:rsidRDefault="00C839E0">
            <w:pPr>
              <w:wordWrap/>
              <w:spacing w:line="216" w:lineRule="auto"/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</w:pPr>
            <w:r w:rsidRPr="00ED643D">
              <w:rPr>
                <w:rFonts w:asciiTheme="minorEastAsia" w:hAnsiTheme="minorEastAsia"/>
                <w:sz w:val="18"/>
                <w:szCs w:val="18"/>
              </w:rPr>
              <w:t>Cycle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생리주기</w:t>
            </w:r>
            <w:r w:rsidR="00A744A9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23573E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F1D3E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EF1D3E" w:rsidRPr="008A507B">
              <w:rPr>
                <w:rFonts w:asciiTheme="minorEastAsia" w:hAnsiTheme="minorEastAsia"/>
                <w:sz w:val="18"/>
                <w:szCs w:val="18"/>
              </w:rPr>
              <w:t>22-24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 xml:space="preserve"> days</w:t>
            </w:r>
            <w:r w:rsidRPr="008A507B">
              <w:rPr>
                <w:rFonts w:asciiTheme="minorEastAsia" w:hAnsiTheme="minorEastAsia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0601E4" w:rsidRPr="008A507B">
              <w:rPr>
                <w:rFonts w:asciiTheme="minorEastAsia" w:hAnsiTheme="minorEastAsia"/>
                <w:sz w:val="18"/>
                <w:szCs w:val="18"/>
              </w:rPr>
              <w:t>25-27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 xml:space="preserve"> days</w:t>
            </w:r>
            <w:r w:rsidRPr="008A507B">
              <w:rPr>
                <w:rFonts w:asciiTheme="minorEastAsia" w:hAnsiTheme="minorEastAsia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0601E4" w:rsidRPr="008A507B">
              <w:rPr>
                <w:rFonts w:asciiTheme="minorEastAsia" w:hAnsiTheme="minorEastAsia"/>
                <w:sz w:val="18"/>
                <w:szCs w:val="18"/>
              </w:rPr>
              <w:t>28-30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 xml:space="preserve"> days</w:t>
            </w:r>
            <w:r w:rsidRPr="008A507B">
              <w:rPr>
                <w:rFonts w:asciiTheme="minorEastAsia" w:hAnsiTheme="minorEastAsia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0601E4" w:rsidRPr="008A507B">
              <w:rPr>
                <w:rFonts w:asciiTheme="minorEastAsia" w:hAnsiTheme="minorEastAsia"/>
                <w:sz w:val="18"/>
                <w:szCs w:val="18"/>
              </w:rPr>
              <w:t>30-35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 xml:space="preserve"> days</w:t>
            </w:r>
            <w:r w:rsidRPr="008A507B">
              <w:rPr>
                <w:rFonts w:asciiTheme="minorEastAsia" w:hAnsiTheme="minorEastAsia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Irregular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불규칙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</w:p>
          <w:p w:rsidR="000601E4" w:rsidRPr="00D81B14" w:rsidRDefault="00C839E0">
            <w:pPr>
              <w:wordWrap/>
              <w:spacing w:line="216" w:lineRule="auto"/>
              <w:rPr>
                <w:rFonts w:asciiTheme="minorEastAsia" w:hAnsiTheme="minorEastAsia" w:cs="Times New Roman"/>
                <w:sz w:val="14"/>
                <w:szCs w:val="16"/>
              </w:rPr>
            </w:pPr>
            <w:r w:rsidRPr="00ED643D">
              <w:rPr>
                <w:rFonts w:asciiTheme="minorEastAsia" w:hAnsiTheme="minorEastAsia"/>
                <w:sz w:val="18"/>
                <w:szCs w:val="18"/>
              </w:rPr>
              <w:t>Period duration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생리시작해서 끝나는 기간</w:t>
            </w:r>
            <w:r w:rsidR="00D81B14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50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0601E4" w:rsidRPr="008A507B">
              <w:rPr>
                <w:rFonts w:asciiTheme="minorEastAsia" w:hAnsiTheme="minorEastAsia"/>
                <w:sz w:val="18"/>
                <w:szCs w:val="18"/>
              </w:rPr>
              <w:t>2-4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days</w:t>
            </w:r>
            <w:r w:rsidR="003833E3" w:rsidRPr="008A507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0601E4" w:rsidRPr="008A507B">
              <w:rPr>
                <w:rFonts w:asciiTheme="minorEastAsia" w:hAnsiTheme="minorEastAsia"/>
                <w:sz w:val="18"/>
                <w:szCs w:val="18"/>
              </w:rPr>
              <w:t>4-5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days</w:t>
            </w:r>
            <w:r w:rsidR="003833E3" w:rsidRPr="008A507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0601E4" w:rsidRPr="008A507B">
              <w:rPr>
                <w:rFonts w:asciiTheme="minorEastAsia" w:hAnsiTheme="minorEastAsia"/>
                <w:sz w:val="18"/>
                <w:szCs w:val="18"/>
              </w:rPr>
              <w:t>5-7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days</w:t>
            </w:r>
            <w:r w:rsidR="003833E3" w:rsidRPr="008A507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more than 8days</w:t>
            </w:r>
            <w:r w:rsidR="003833E3" w:rsidRPr="008A507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etc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기타</w:t>
            </w:r>
            <w:r w:rsidR="003833E3">
              <w:rPr>
                <w:rFonts w:asciiTheme="minorEastAsia" w:hAnsiTheme="minorEastAsia" w:cs="Times New Roman"/>
                <w:sz w:val="16"/>
                <w:szCs w:val="16"/>
              </w:rPr>
              <w:t>:   days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</w:p>
          <w:p w:rsidR="000601E4" w:rsidRPr="009D231D" w:rsidRDefault="00C839E0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ED643D">
              <w:rPr>
                <w:rFonts w:asciiTheme="minorEastAsia" w:hAnsiTheme="minorEastAsia"/>
                <w:sz w:val="18"/>
                <w:szCs w:val="18"/>
              </w:rPr>
              <w:t>Dysmenorrhea(</w:t>
            </w:r>
            <w:r w:rsidR="003833E3">
              <w:rPr>
                <w:rFonts w:asciiTheme="minorEastAsia" w:hAnsiTheme="minorEastAsia"/>
                <w:sz w:val="18"/>
                <w:szCs w:val="18"/>
              </w:rPr>
              <w:t>pain during period)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생리통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 xml:space="preserve">: </w:t>
            </w:r>
            <w:r w:rsidR="008A507B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C23B47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No</w:t>
            </w:r>
            <w:r w:rsidR="003833E3" w:rsidRPr="008A507B">
              <w:rPr>
                <w:rFonts w:asciiTheme="minorEastAsia" w:hAnsiTheme="minorEastAsia"/>
                <w:sz w:val="18"/>
                <w:szCs w:val="18"/>
              </w:rPr>
              <w:t>ne</w:t>
            </w:r>
            <w:r w:rsidR="00D81B14" w:rsidRPr="008A507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23B47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Yes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(□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Mild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조금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ED643D">
              <w:rPr>
                <w:rFonts w:asciiTheme="minorEastAsia" w:hAnsiTheme="minorEastAsia"/>
                <w:sz w:val="18"/>
                <w:szCs w:val="18"/>
              </w:rPr>
              <w:t>Moderate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보통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ED643D">
              <w:rPr>
                <w:rFonts w:asciiTheme="minorEastAsia" w:hAnsiTheme="minorEastAsia"/>
                <w:sz w:val="18"/>
                <w:szCs w:val="18"/>
              </w:rPr>
              <w:t>Severe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심함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  <w:p w:rsidR="000601E4" w:rsidRPr="008A507B" w:rsidRDefault="00C839E0">
            <w:pPr>
              <w:wordWrap/>
              <w:spacing w:line="216" w:lineRule="auto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D643D">
              <w:rPr>
                <w:rFonts w:asciiTheme="minorEastAsia" w:hAnsiTheme="minorEastAsia"/>
                <w:sz w:val="18"/>
                <w:szCs w:val="18"/>
              </w:rPr>
              <w:t>Recent changes in the amount of period</w:t>
            </w:r>
            <w:r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생리양의 변</w:t>
            </w:r>
            <w:r w:rsidR="000601E4" w:rsidRPr="00A744A9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화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 xml:space="preserve">: </w:t>
            </w:r>
            <w:r w:rsidR="008A507B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C23B47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No</w:t>
            </w:r>
            <w:r w:rsidR="00D81B14" w:rsidRPr="008A507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Pr="008A507B">
              <w:rPr>
                <w:rFonts w:asciiTheme="minorEastAsia" w:hAnsiTheme="minorEastAsia"/>
                <w:sz w:val="18"/>
                <w:szCs w:val="18"/>
              </w:rPr>
              <w:t>Yes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(</w:t>
            </w:r>
            <w:r w:rsidR="00ED643D" w:rsidRPr="008A507B">
              <w:rPr>
                <w:rFonts w:asciiTheme="minorEastAsia" w:hAnsiTheme="minorEastAsia" w:cs="Times New Roman"/>
                <w:sz w:val="18"/>
                <w:szCs w:val="18"/>
              </w:rPr>
              <w:t xml:space="preserve">    </w:t>
            </w:r>
            <w:r w:rsidR="00A646E8" w:rsidRPr="008A507B">
              <w:rPr>
                <w:rFonts w:asciiTheme="minorEastAsia" w:hAnsiTheme="minorEastAsia" w:cs="Times New Roman"/>
                <w:sz w:val="18"/>
                <w:szCs w:val="18"/>
              </w:rPr>
              <w:t xml:space="preserve">  </w:t>
            </w:r>
            <w:r w:rsidR="00ED643D" w:rsidRPr="008A507B">
              <w:rPr>
                <w:rFonts w:asciiTheme="minorEastAsia" w:hAnsiTheme="minorEastAsia" w:cs="Times New Roman"/>
                <w:sz w:val="18"/>
                <w:szCs w:val="18"/>
              </w:rPr>
              <w:t xml:space="preserve">      </w:t>
            </w:r>
            <w:r w:rsidR="000601E4" w:rsidRPr="008A507B">
              <w:rPr>
                <w:rFonts w:asciiTheme="minorEastAsia" w:hAnsiTheme="minorEastAsia" w:cs="Times New Roman"/>
                <w:sz w:val="18"/>
                <w:szCs w:val="18"/>
              </w:rPr>
              <w:t>)</w:t>
            </w:r>
          </w:p>
          <w:p w:rsidR="00A646E8" w:rsidRDefault="00C839E0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F25A10">
              <w:rPr>
                <w:rFonts w:asciiTheme="minorEastAsia" w:hAnsiTheme="minorEastAsia"/>
                <w:sz w:val="18"/>
                <w:szCs w:val="18"/>
              </w:rPr>
              <w:t>Menarche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초경시기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8A50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5A10">
              <w:rPr>
                <w:rFonts w:asciiTheme="minorEastAsia" w:hAnsiTheme="minorEastAsia"/>
                <w:sz w:val="18"/>
                <w:szCs w:val="18"/>
              </w:rPr>
              <w:t>Age</w:t>
            </w:r>
            <w:r w:rsidR="000601E4" w:rsidRPr="00B15F20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세</w:t>
            </w:r>
          </w:p>
          <w:p w:rsidR="000601E4" w:rsidRDefault="00C839E0">
            <w:pPr>
              <w:wordWrap/>
              <w:spacing w:line="216" w:lineRule="auto"/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</w:pPr>
            <w:r w:rsidRPr="00A646E8">
              <w:rPr>
                <w:rFonts w:asciiTheme="minorEastAsia" w:hAnsiTheme="minorEastAsia"/>
                <w:sz w:val="18"/>
                <w:szCs w:val="18"/>
              </w:rPr>
              <w:t>Have you ever been pregnant?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임신경험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 □</w:t>
            </w:r>
            <w:r w:rsidRPr="00A646E8">
              <w:rPr>
                <w:rFonts w:asciiTheme="minorEastAsia" w:hAnsiTheme="minorEastAsia"/>
                <w:sz w:val="18"/>
                <w:szCs w:val="18"/>
              </w:rPr>
              <w:t>No</w:t>
            </w:r>
            <w:r w:rsidR="00A646E8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A646E8">
              <w:rPr>
                <w:rFonts w:asciiTheme="minorEastAsia" w:hAnsiTheme="minorEastAsia"/>
                <w:sz w:val="18"/>
                <w:szCs w:val="18"/>
              </w:rPr>
              <w:t>Ye</w:t>
            </w:r>
            <w:r w:rsidR="00A646E8" w:rsidRPr="00A646E8">
              <w:rPr>
                <w:rFonts w:asciiTheme="minorEastAsia" w:hAnsiTheme="minorEastAsia"/>
                <w:sz w:val="18"/>
                <w:szCs w:val="18"/>
              </w:rPr>
              <w:t>s</w:t>
            </w:r>
          </w:p>
          <w:p w:rsidR="00A646E8" w:rsidRDefault="00A646E8" w:rsidP="00D12C03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A646E8">
              <w:rPr>
                <w:rFonts w:asciiTheme="minorEastAsia" w:hAnsiTheme="minorEastAsia"/>
                <w:sz w:val="16"/>
                <w:szCs w:val="18"/>
              </w:rPr>
              <w:t>Pregnancy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임신횟수</w:t>
            </w:r>
            <w:r w:rsidR="00D12C03" w:rsidRPr="00A646E8">
              <w:rPr>
                <w:rFonts w:asciiTheme="minorEastAsia" w:hAnsiTheme="minorEastAsia"/>
                <w:sz w:val="16"/>
                <w:szCs w:val="18"/>
              </w:rPr>
              <w:t>(</w:t>
            </w:r>
            <w:r>
              <w:rPr>
                <w:rFonts w:asciiTheme="minorEastAsia" w:hAnsiTheme="minorEastAsia"/>
                <w:sz w:val="16"/>
                <w:szCs w:val="18"/>
                <w:u w:val="single"/>
              </w:rPr>
              <w:t xml:space="preserve">  </w:t>
            </w:r>
            <w:r w:rsidRPr="00A646E8">
              <w:rPr>
                <w:rFonts w:asciiTheme="minorEastAsia" w:hAnsiTheme="minorEastAsia"/>
                <w:sz w:val="16"/>
                <w:szCs w:val="16"/>
              </w:rPr>
              <w:t>times</w:t>
            </w:r>
            <w:r w:rsidR="000601E4" w:rsidRPr="00A646E8">
              <w:rPr>
                <w:rFonts w:asciiTheme="minorEastAsia" w:hAnsiTheme="minorEastAsia"/>
                <w:sz w:val="16"/>
                <w:szCs w:val="16"/>
              </w:rPr>
              <w:t>),</w:t>
            </w:r>
            <w:r w:rsidR="00F25A10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D12C03" w:rsidRPr="00A646E8">
              <w:rPr>
                <w:rFonts w:asciiTheme="minorEastAsia" w:hAnsiTheme="minorEastAsia"/>
                <w:sz w:val="16"/>
                <w:szCs w:val="16"/>
              </w:rPr>
              <w:t>Miscarr</w:t>
            </w:r>
            <w:r w:rsidRPr="00A646E8">
              <w:rPr>
                <w:rFonts w:asciiTheme="minorEastAsia" w:hAnsiTheme="minorEastAsia"/>
                <w:sz w:val="16"/>
                <w:szCs w:val="16"/>
              </w:rPr>
              <w:t>i</w:t>
            </w:r>
            <w:r w:rsidR="00D12C03" w:rsidRPr="00A646E8">
              <w:rPr>
                <w:rFonts w:asciiTheme="minorEastAsia" w:hAnsiTheme="minorEastAsia"/>
                <w:sz w:val="16"/>
                <w:szCs w:val="16"/>
              </w:rPr>
              <w:t>age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자연유산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</w:t>
            </w:r>
            <w:r w:rsidR="00D12C03" w:rsidRPr="00A646E8">
              <w:rPr>
                <w:rFonts w:asciiTheme="minorEastAsia" w:hAnsiTheme="minorEastAsia"/>
                <w:sz w:val="16"/>
                <w:szCs w:val="16"/>
              </w:rPr>
              <w:t>times</w:t>
            </w:r>
            <w:r w:rsidR="009A56D7" w:rsidRPr="00A646E8">
              <w:rPr>
                <w:rFonts w:asciiTheme="minorEastAsia" w:hAnsiTheme="minorEastAsia" w:cs="Times New Roman"/>
                <w:sz w:val="16"/>
                <w:szCs w:val="16"/>
              </w:rPr>
              <w:t>/</w:t>
            </w:r>
            <w:r w:rsidR="009A56D7" w:rsidRPr="00A646E8"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</w:t>
            </w:r>
            <w:r w:rsidR="00D12C03" w:rsidRPr="00A646E8">
              <w:rPr>
                <w:rFonts w:asciiTheme="minorEastAsia" w:hAnsiTheme="minorEastAsia"/>
                <w:sz w:val="16"/>
                <w:szCs w:val="16"/>
              </w:rPr>
              <w:t>week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</w:rPr>
              <w:t>),</w:t>
            </w:r>
            <w:r w:rsidR="00F25A10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D12C03" w:rsidRPr="00A646E8">
              <w:rPr>
                <w:rFonts w:asciiTheme="minorEastAsia" w:hAnsiTheme="minorEastAsia"/>
                <w:sz w:val="16"/>
                <w:szCs w:val="16"/>
                <w:specVanish/>
              </w:rPr>
              <w:t>Abortion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인공유산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 </w:t>
            </w:r>
            <w:r w:rsidR="00D12C03" w:rsidRPr="00A646E8">
              <w:rPr>
                <w:rFonts w:asciiTheme="minorEastAsia" w:hAnsiTheme="minorEastAsia"/>
                <w:sz w:val="16"/>
                <w:szCs w:val="16"/>
                <w:specVanish/>
              </w:rPr>
              <w:t>times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</w:rPr>
              <w:t>),</w:t>
            </w:r>
            <w:r w:rsidR="00F25A10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D12C03" w:rsidRPr="00A646E8">
              <w:rPr>
                <w:rFonts w:asciiTheme="minorEastAsia" w:hAnsiTheme="minorEastAsia"/>
                <w:sz w:val="16"/>
                <w:szCs w:val="16"/>
                <w:specVanish/>
              </w:rPr>
              <w:t>Ectopic preg</w:t>
            </w:r>
            <w:r w:rsidRPr="00A646E8">
              <w:rPr>
                <w:rFonts w:asciiTheme="minorEastAsia" w:hAnsiTheme="minorEastAsia"/>
                <w:sz w:val="16"/>
                <w:szCs w:val="16"/>
              </w:rPr>
              <w:t>.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자궁외임신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Pr="00A646E8"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 </w:t>
            </w:r>
            <w:r w:rsidR="00D12C03" w:rsidRPr="00A646E8">
              <w:rPr>
                <w:rFonts w:asciiTheme="minorEastAsia" w:hAnsiTheme="minorEastAsia"/>
                <w:sz w:val="16"/>
                <w:szCs w:val="16"/>
                <w:specVanish/>
              </w:rPr>
              <w:t>times</w:t>
            </w:r>
            <w:r w:rsidR="000601E4" w:rsidRPr="00A646E8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  <w:p w:rsidR="00D12C03" w:rsidRDefault="00A646E8" w:rsidP="00D12C03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F25A10">
              <w:rPr>
                <w:rFonts w:asciiTheme="minorEastAsia" w:hAnsiTheme="minorEastAsia"/>
                <w:sz w:val="16"/>
                <w:szCs w:val="18"/>
              </w:rPr>
              <w:t>Delivery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분만횟수</w:t>
            </w:r>
            <w:r w:rsidR="009A56D7" w:rsidRPr="00F25A10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Pr="00F25A10"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</w:t>
            </w:r>
            <w:r w:rsidR="00F25A10"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</w:t>
            </w:r>
            <w:r w:rsidRPr="00F25A10">
              <w:rPr>
                <w:rFonts w:asciiTheme="minorEastAsia" w:hAnsiTheme="minorEastAsia" w:cs="Times New Roman"/>
                <w:sz w:val="16"/>
                <w:szCs w:val="16"/>
                <w:u w:val="single"/>
              </w:rPr>
              <w:t xml:space="preserve"> </w:t>
            </w:r>
            <w:r w:rsidR="00D12C03" w:rsidRPr="00F25A10">
              <w:rPr>
                <w:rFonts w:asciiTheme="minorEastAsia" w:hAnsiTheme="minorEastAsia"/>
                <w:sz w:val="16"/>
                <w:szCs w:val="16"/>
                <w:specVanish/>
              </w:rPr>
              <w:t>times</w:t>
            </w:r>
            <w:r w:rsidR="0027792D" w:rsidRPr="00F25A10">
              <w:rPr>
                <w:rFonts w:asciiTheme="minorEastAsia" w:hAnsiTheme="minorEastAsia" w:cs="Times New Roman"/>
                <w:sz w:val="16"/>
                <w:szCs w:val="16"/>
              </w:rPr>
              <w:t xml:space="preserve">), </w:t>
            </w:r>
            <w:r w:rsidR="00D12C03" w:rsidRPr="00F25A10">
              <w:rPr>
                <w:rFonts w:asciiTheme="minorEastAsia" w:hAnsiTheme="minorEastAsia"/>
                <w:sz w:val="16"/>
                <w:szCs w:val="16"/>
                <w:specVanish/>
              </w:rPr>
              <w:t>Delivery method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분만방법</w:t>
            </w:r>
            <w:r w:rsidR="0027792D" w:rsidRPr="00F25A10">
              <w:rPr>
                <w:rFonts w:asciiTheme="minorEastAsia" w:hAnsiTheme="minorEastAsia"/>
                <w:sz w:val="16"/>
                <w:szCs w:val="18"/>
                <w:specVanish/>
              </w:rPr>
              <w:t>(</w:t>
            </w:r>
            <w:r w:rsidR="00467F20" w:rsidRPr="009D231D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="00D12C03" w:rsidRPr="00F25A10">
              <w:rPr>
                <w:rFonts w:asciiTheme="minorEastAsia" w:hAnsiTheme="minorEastAsia"/>
                <w:sz w:val="16"/>
                <w:szCs w:val="18"/>
                <w:specVanish/>
              </w:rPr>
              <w:t>Vaginal delivery</w:t>
            </w:r>
            <w:r w:rsidR="001423A9">
              <w:rPr>
                <w:rFonts w:asciiTheme="minorEastAsia" w:hAnsiTheme="minorEastAsia" w:cs="Times New Roman" w:hint="eastAsia"/>
                <w:color w:val="808080" w:themeColor="background1" w:themeShade="80"/>
                <w:sz w:val="14"/>
                <w:szCs w:val="16"/>
              </w:rPr>
              <w:t>자연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분만</w:t>
            </w:r>
            <w:r w:rsidR="0027792D" w:rsidRPr="00F25A10">
              <w:rPr>
                <w:rFonts w:asciiTheme="minorEastAsia" w:hAnsiTheme="minorEastAsia"/>
                <w:sz w:val="16"/>
                <w:szCs w:val="18"/>
                <w:specVanish/>
              </w:rPr>
              <w:t>/</w:t>
            </w:r>
            <w:r w:rsidR="00467F20" w:rsidRPr="009D231D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="00D12C03" w:rsidRPr="00F25A10">
              <w:rPr>
                <w:rFonts w:asciiTheme="minorEastAsia" w:hAnsiTheme="minorEastAsia"/>
                <w:sz w:val="16"/>
                <w:szCs w:val="18"/>
                <w:specVanish/>
              </w:rPr>
              <w:t>C-section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제왕절개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>),</w:t>
            </w:r>
          </w:p>
          <w:p w:rsidR="0027792D" w:rsidRPr="009D231D" w:rsidRDefault="00D12C03" w:rsidP="00F25A10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F25A10">
              <w:rPr>
                <w:rFonts w:asciiTheme="minorEastAsia" w:hAnsiTheme="minorEastAsia"/>
                <w:sz w:val="16"/>
                <w:szCs w:val="18"/>
                <w:specVanish/>
              </w:rPr>
              <w:t>No. of children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현재</w:t>
            </w:r>
            <w:r w:rsidR="009A56D7" w:rsidRPr="009A56D7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자녀수</w:t>
            </w:r>
            <w:r w:rsidR="0027792D" w:rsidRPr="00F25A10">
              <w:rPr>
                <w:rFonts w:asciiTheme="minorEastAsia" w:hAnsiTheme="minorEastAsia"/>
                <w:sz w:val="16"/>
                <w:szCs w:val="18"/>
                <w:specVanish/>
              </w:rPr>
              <w:t>(</w:t>
            </w:r>
            <w:r w:rsidRPr="00F25A10">
              <w:rPr>
                <w:rFonts w:asciiTheme="minorEastAsia" w:hAnsiTheme="minorEastAsia"/>
                <w:sz w:val="16"/>
                <w:szCs w:val="18"/>
                <w:specVanish/>
              </w:rPr>
              <w:t>Boy</w:t>
            </w:r>
            <w:r w:rsidR="00D81B14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9A56D7" w:rsidRPr="009A56D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F25A10">
              <w:rPr>
                <w:rFonts w:asciiTheme="minorEastAsia" w:hAnsiTheme="minorEastAsia"/>
                <w:sz w:val="16"/>
                <w:szCs w:val="18"/>
                <w:specVanish/>
              </w:rPr>
              <w:t>Girl</w:t>
            </w:r>
            <w:r w:rsidR="00D81B14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9A56D7" w:rsidRPr="009A56D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9A56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792D" w:rsidRPr="001423A9">
              <w:rPr>
                <w:rFonts w:asciiTheme="minorEastAsia" w:hAnsiTheme="minorEastAsia"/>
                <w:sz w:val="18"/>
                <w:szCs w:val="18"/>
                <w:specVanish/>
              </w:rPr>
              <w:t>)</w:t>
            </w:r>
            <w:r w:rsidR="00F23290" w:rsidRPr="001423A9">
              <w:rPr>
                <w:rFonts w:asciiTheme="minorEastAsia" w:hAnsiTheme="minorEastAsia"/>
                <w:sz w:val="18"/>
                <w:szCs w:val="18"/>
                <w:specVanish/>
              </w:rPr>
              <w:t>,</w:t>
            </w:r>
            <w:r w:rsidR="00D81B14" w:rsidRPr="001423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 </w:t>
            </w:r>
            <w:r w:rsidR="00A646E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Etc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기타</w:t>
            </w:r>
            <w:r w:rsidR="009A56D7">
              <w:rPr>
                <w:rFonts w:asciiTheme="minorEastAsia" w:hAnsiTheme="minorEastAsia" w:cs="Times New Roman"/>
                <w:sz w:val="16"/>
                <w:szCs w:val="16"/>
              </w:rPr>
              <w:t xml:space="preserve">(          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9A56D7" w:rsidRPr="009A56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</w:tc>
      </w:tr>
      <w:tr w:rsidR="00D04B91" w:rsidRPr="009D231D" w:rsidTr="008B3707">
        <w:trPr>
          <w:trHeight w:val="374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E77A8C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Cervical Cancer</w:t>
            </w:r>
            <w:r w:rsidR="00D168A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자궁경부암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A10" w:rsidRDefault="00D12C03" w:rsidP="00A646E8">
            <w:pPr>
              <w:wordWrap/>
              <w:spacing w:line="180" w:lineRule="auto"/>
              <w:ind w:left="540" w:hangingChars="300" w:hanging="540"/>
              <w:rPr>
                <w:rFonts w:asciiTheme="minorEastAsia" w:hAnsiTheme="minorEastAsia"/>
                <w:sz w:val="16"/>
                <w:szCs w:val="16"/>
              </w:rPr>
            </w:pP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Test conducted</w:t>
            </w:r>
            <w:r w:rsidR="00E77A8C">
              <w:rPr>
                <w:rFonts w:asciiTheme="minorEastAsia" w:hAnsiTheme="minorEastAsia"/>
                <w:sz w:val="18"/>
                <w:szCs w:val="18"/>
              </w:rPr>
              <w:t>(Pap Smear)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검사시행</w:t>
            </w:r>
            <w:r w:rsidR="00A646E8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A646E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No</w:t>
            </w:r>
            <w:r w:rsidR="00F25A1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Yes</w:t>
            </w:r>
            <w:r w:rsidR="00467F2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1423A9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Recent test date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마지막 검사시기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F25A10">
              <w:rPr>
                <w:rFonts w:asciiTheme="minorEastAsia" w:hAnsiTheme="minorEastAsia"/>
                <w:sz w:val="16"/>
                <w:szCs w:val="16"/>
              </w:rPr>
              <w:t xml:space="preserve">   </w:t>
            </w:r>
            <w:r w:rsidR="008A507B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F25A10">
              <w:rPr>
                <w:rFonts w:asciiTheme="minorEastAsia" w:hAnsiTheme="minorEastAsia"/>
                <w:sz w:val="16"/>
                <w:szCs w:val="16"/>
              </w:rPr>
              <w:t xml:space="preserve">  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YY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) </w:t>
            </w:r>
          </w:p>
          <w:p w:rsidR="000601E4" w:rsidRPr="009D231D" w:rsidRDefault="00D12C03" w:rsidP="00A646E8">
            <w:pPr>
              <w:wordWrap/>
              <w:spacing w:line="180" w:lineRule="auto"/>
              <w:ind w:left="540" w:hangingChars="300" w:hanging="540"/>
              <w:rPr>
                <w:rFonts w:asciiTheme="minorEastAsia" w:hAnsiTheme="minorEastAsia"/>
                <w:sz w:val="16"/>
                <w:szCs w:val="16"/>
              </w:rPr>
            </w:pP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Result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결과</w:t>
            </w:r>
            <w:r w:rsid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:</w:t>
            </w:r>
            <w:r w:rsidR="00F25A1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Normal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정상</w:t>
            </w:r>
            <w:r w:rsidR="00F25A1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Abnormal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비정상</w:t>
            </w:r>
            <w:r w:rsidR="000601E4" w:rsidRPr="001423A9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="00F25A10">
              <w:rPr>
                <w:rFonts w:asciiTheme="minorEastAsia" w:hAnsiTheme="minorEastAsia"/>
                <w:sz w:val="18"/>
                <w:szCs w:val="18"/>
              </w:rPr>
              <w:t xml:space="preserve">        </w:t>
            </w:r>
            <w:r w:rsidR="00A646E8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0601E4" w:rsidRPr="001423A9">
              <w:rPr>
                <w:rFonts w:asciiTheme="minorEastAsia" w:hAnsiTheme="minorEastAsia" w:hint="eastAsia"/>
                <w:sz w:val="18"/>
                <w:szCs w:val="18"/>
                <w:specVanish/>
              </w:rPr>
              <w:t>)</w:t>
            </w:r>
          </w:p>
        </w:tc>
      </w:tr>
      <w:tr w:rsidR="00D04B91" w:rsidRPr="009D231D" w:rsidTr="008B3707">
        <w:trPr>
          <w:trHeight w:val="490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6B" w:rsidRPr="003B5598" w:rsidRDefault="00D12C03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Infertility test</w:t>
            </w:r>
          </w:p>
          <w:p w:rsidR="000601E4" w:rsidRPr="00CD7C38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검사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A10" w:rsidRDefault="00F25A10" w:rsidP="00F25A10">
            <w:pPr>
              <w:wordWrap/>
              <w:spacing w:line="180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Wife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F25A10">
              <w:rPr>
                <w:rFonts w:asciiTheme="minorEastAsia" w:hAnsiTheme="minorEastAsia" w:hint="eastAsia"/>
                <w:sz w:val="18"/>
                <w:szCs w:val="18"/>
              </w:rPr>
              <w:t>T</w:t>
            </w:r>
            <w:r w:rsidRPr="00F25A10">
              <w:rPr>
                <w:rFonts w:asciiTheme="minorEastAsia" w:hAnsiTheme="minorEastAsia"/>
                <w:sz w:val="18"/>
                <w:szCs w:val="18"/>
              </w:rPr>
              <w:t>est</w:t>
            </w:r>
            <w:r w:rsid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>부인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검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사시행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 □</w:t>
            </w:r>
            <w:r w:rsidR="00D12C03" w:rsidRPr="001423A9">
              <w:rPr>
                <w:rFonts w:asciiTheme="minorEastAsia" w:hAnsiTheme="minorEastAsia"/>
                <w:sz w:val="18"/>
                <w:szCs w:val="18"/>
                <w:specVanish/>
              </w:rPr>
              <w:t>None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D81B14" w:rsidRPr="00D81B1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12C03" w:rsidRPr="001423A9">
              <w:rPr>
                <w:rFonts w:asciiTheme="minorEastAsia" w:hAnsiTheme="minorEastAsia"/>
                <w:sz w:val="18"/>
                <w:szCs w:val="18"/>
                <w:specVanish/>
              </w:rPr>
              <w:t>Hormone test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호르몬</w:t>
            </w:r>
            <w:r w:rsidR="00D81B14" w:rsidRPr="00D81B14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12C03" w:rsidRPr="001423A9">
              <w:rPr>
                <w:rFonts w:asciiTheme="minorEastAsia" w:hAnsiTheme="minorEastAsia"/>
                <w:sz w:val="18"/>
                <w:szCs w:val="18"/>
                <w:specVanish/>
              </w:rPr>
              <w:t>Blood test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기본혈액검사</w:t>
            </w:r>
            <w:r w:rsidR="00D81B14" w:rsidRPr="00D81B1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1141FD" w:rsidRPr="00D81B14" w:rsidRDefault="000601E4" w:rsidP="00F25A10">
            <w:pPr>
              <w:wordWrap/>
              <w:spacing w:line="180" w:lineRule="auto"/>
              <w:ind w:firstLineChars="1200" w:firstLine="1920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25A10">
              <w:rPr>
                <w:rFonts w:asciiTheme="minorEastAsia" w:hAnsiTheme="minorEastAsia"/>
                <w:sz w:val="18"/>
                <w:szCs w:val="18"/>
              </w:rPr>
              <w:t>HSG(Fallopian tube</w:t>
            </w:r>
            <w:r w:rsidR="00D12C03" w:rsidRPr="001423A9">
              <w:rPr>
                <w:rFonts w:asciiTheme="minorEastAsia" w:hAnsiTheme="minorEastAsia"/>
                <w:sz w:val="18"/>
                <w:szCs w:val="18"/>
                <w:specVanish/>
              </w:rPr>
              <w:t>)</w:t>
            </w:r>
            <w:r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자궁난관조영술(나팔관조영술)</w:t>
            </w:r>
            <w:r w:rsidR="00F25A10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 □</w:t>
            </w:r>
            <w:r w:rsidR="00F25A10" w:rsidRPr="001423A9">
              <w:rPr>
                <w:rFonts w:asciiTheme="minorEastAsia" w:hAnsiTheme="minorEastAsia"/>
                <w:sz w:val="18"/>
                <w:szCs w:val="18"/>
                <w:specVanish/>
              </w:rPr>
              <w:t>Hysteroscopy</w:t>
            </w:r>
            <w:r w:rsidR="00F25A10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자궁경 </w:t>
            </w:r>
            <w:r w:rsid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검사</w:t>
            </w:r>
          </w:p>
          <w:p w:rsidR="000601E4" w:rsidRPr="00D81B14" w:rsidRDefault="00D12C03" w:rsidP="00F25A10">
            <w:pPr>
              <w:wordWrap/>
              <w:spacing w:line="180" w:lineRule="auto"/>
              <w:rPr>
                <w:rFonts w:asciiTheme="minorEastAsia" w:hAnsiTheme="minorEastAsia"/>
                <w:sz w:val="14"/>
                <w:szCs w:val="16"/>
              </w:rPr>
            </w:pP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 xml:space="preserve">Husband </w:t>
            </w:r>
            <w:r w:rsidR="00F25A10">
              <w:rPr>
                <w:rFonts w:asciiTheme="minorEastAsia" w:hAnsiTheme="minorEastAsia" w:hint="eastAsia"/>
                <w:sz w:val="18"/>
                <w:szCs w:val="18"/>
              </w:rPr>
              <w:t>T</w:t>
            </w:r>
            <w:r w:rsidRPr="001423A9">
              <w:rPr>
                <w:rFonts w:asciiTheme="minorEastAsia" w:hAnsiTheme="minorEastAsia"/>
                <w:sz w:val="18"/>
                <w:szCs w:val="18"/>
                <w:specVanish/>
              </w:rPr>
              <w:t>est</w:t>
            </w:r>
            <w:r w:rsidR="00F25A10">
              <w:rPr>
                <w:rFonts w:asciiTheme="minorEastAsia" w:hAnsiTheme="minorEastAsia"/>
                <w:sz w:val="18"/>
                <w:szCs w:val="18"/>
              </w:rPr>
              <w:t>(Semen)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남편 정액검사시행</w:t>
            </w:r>
            <w:r w:rsidR="00701CED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No</w:t>
            </w:r>
            <w:r w:rsidR="00D81B14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Yes</w:t>
            </w:r>
            <w:r w:rsidR="000601E4"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Result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결과</w:t>
            </w:r>
            <w:r w:rsidR="00D81B14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Normal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정상</w:t>
            </w:r>
            <w:r w:rsidR="00D81B14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Abnormal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비정상</w:t>
            </w:r>
            <w:r w:rsidR="0071605E" w:rsidRPr="00610EBB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8B3707">
        <w:trPr>
          <w:trHeight w:val="1411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4F" w:rsidRPr="003B5598" w:rsidRDefault="00D12C03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Infertility treatment</w:t>
            </w:r>
          </w:p>
          <w:p w:rsidR="000601E4" w:rsidRPr="00097CAF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 경험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91C" w:rsidRDefault="00893CB5">
            <w:pPr>
              <w:wordWrap/>
              <w:spacing w:line="216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Have you received any Infertility Treatments?</w:t>
            </w:r>
            <w:r w:rsidRPr="008E74B9">
              <w:rPr>
                <w:rFonts w:asciiTheme="majorHAnsi" w:eastAsiaTheme="majorHAnsi" w:hAnsiTheme="majorHAnsi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배란일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측정</w:t>
            </w:r>
            <w:r w:rsidR="005B6064"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5B6064"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등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시술을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받은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경험</w:t>
            </w:r>
            <w:r w:rsidR="005B6064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7CAF" w:rsidRPr="001D5FA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97CAF" w:rsidRPr="001D5FA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r w:rsidR="00701CED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58746A" w:rsidRPr="0058746A" w:rsidRDefault="00893CB5" w:rsidP="00674C16">
            <w:pPr>
              <w:wordWrap/>
              <w:spacing w:line="216" w:lineRule="auto"/>
              <w:jc w:val="left"/>
              <w:rPr>
                <w:rFonts w:ascii="Times New Roman" w:hAnsi="Times New Roman"/>
                <w:color w:val="808080" w:themeColor="background1" w:themeShade="80"/>
                <w:w w:val="90"/>
                <w:sz w:val="14"/>
                <w:szCs w:val="16"/>
              </w:rPr>
            </w:pPr>
            <w:r w:rsidRPr="00E77A8C">
              <w:rPr>
                <w:rFonts w:asciiTheme="minorEastAsia" w:hAnsiTheme="minorEastAsia"/>
                <w:b/>
                <w:sz w:val="16"/>
                <w:szCs w:val="18"/>
                <w:specVanish/>
              </w:rPr>
              <w:t>Ovulation tracking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배란일측정</w:t>
            </w:r>
            <w:r w:rsidR="00701CED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8746A" w:rsidRPr="00674C16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u w:val="single"/>
              </w:rPr>
              <w:t xml:space="preserve">    </w:t>
            </w:r>
            <w:r w:rsidRPr="00F25A10">
              <w:rPr>
                <w:rFonts w:asciiTheme="minorEastAsia" w:hAnsiTheme="minorEastAsia"/>
                <w:sz w:val="18"/>
                <w:szCs w:val="18"/>
                <w:specVanish/>
              </w:rPr>
              <w:t>times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701CED" w:rsidRPr="00674C16">
              <w:rPr>
                <w:rFonts w:asciiTheme="minorEastAsia" w:hAnsiTheme="minorEastAsia" w:hint="eastAsia"/>
                <w:sz w:val="16"/>
                <w:szCs w:val="16"/>
                <w:specVanish/>
              </w:rPr>
              <w:t xml:space="preserve">(      </w:t>
            </w:r>
            <w:r w:rsidRPr="00674C16">
              <w:rPr>
                <w:rFonts w:asciiTheme="minorEastAsia" w:hAnsiTheme="minorEastAsia"/>
                <w:sz w:val="16"/>
                <w:szCs w:val="16"/>
                <w:specVanish/>
              </w:rPr>
              <w:t>hospital</w:t>
            </w:r>
            <w:r w:rsidR="000601E4" w:rsidRPr="00674C16">
              <w:rPr>
                <w:rFonts w:asciiTheme="minorEastAsia" w:hAnsiTheme="minorEastAsia" w:hint="eastAsia"/>
                <w:sz w:val="16"/>
                <w:szCs w:val="16"/>
                <w:specVanish/>
              </w:rPr>
              <w:t>)</w:t>
            </w:r>
            <w:r w:rsidRPr="00674C16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E77A8C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0601E4" w:rsidRPr="00674C16">
              <w:rPr>
                <w:rFonts w:asciiTheme="minorEastAsia" w:hAnsiTheme="minorEastAsia" w:hint="eastAsia"/>
                <w:w w:val="90"/>
                <w:sz w:val="16"/>
                <w:szCs w:val="16"/>
              </w:rPr>
              <w:t>□</w:t>
            </w:r>
            <w:r w:rsidRPr="00674C16">
              <w:rPr>
                <w:rFonts w:asciiTheme="minorEastAsia" w:hAnsiTheme="minorEastAsia"/>
                <w:sz w:val="16"/>
                <w:szCs w:val="16"/>
                <w:specVanish/>
              </w:rPr>
              <w:t>Natural</w:t>
            </w:r>
            <w:r w:rsidR="000601E4" w:rsidRPr="0082691C"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>자연배란</w:t>
            </w:r>
            <w:r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 xml:space="preserve"> </w:t>
            </w:r>
            <w:r w:rsidR="00674C16" w:rsidRPr="00674C16">
              <w:rPr>
                <w:rFonts w:asciiTheme="minorEastAsia" w:hAnsiTheme="minorEastAsia" w:hint="eastAsia"/>
                <w:w w:val="90"/>
                <w:sz w:val="16"/>
                <w:szCs w:val="16"/>
              </w:rPr>
              <w:t>□</w:t>
            </w:r>
            <w:r w:rsidR="00F25A10" w:rsidRPr="00674C16">
              <w:rPr>
                <w:rFonts w:asciiTheme="minorEastAsia" w:hAnsiTheme="minorEastAsia" w:hint="eastAsia"/>
                <w:sz w:val="16"/>
                <w:szCs w:val="16"/>
                <w:specVanish/>
              </w:rPr>
              <w:t>O</w:t>
            </w:r>
            <w:r w:rsidR="00F25A10" w:rsidRPr="00674C16">
              <w:rPr>
                <w:rFonts w:asciiTheme="minorEastAsia" w:hAnsiTheme="minorEastAsia"/>
                <w:sz w:val="16"/>
                <w:szCs w:val="16"/>
                <w:specVanish/>
              </w:rPr>
              <w:t>vulation induction</w:t>
            </w:r>
            <w:r w:rsidR="005B6064" w:rsidRPr="0082691C"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 xml:space="preserve"> </w:t>
            </w:r>
            <w:r w:rsidR="000601E4" w:rsidRPr="0082691C"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>배란유도제사용</w:t>
            </w:r>
            <w:r w:rsidR="0058746A" w:rsidRPr="00674C16">
              <w:rPr>
                <w:rFonts w:ascii="Times New Roman" w:hAnsi="Times New Roman"/>
                <w:w w:val="90"/>
                <w:sz w:val="12"/>
                <w:szCs w:val="16"/>
                <w:u w:val="single"/>
              </w:rPr>
              <w:t xml:space="preserve">   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>t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imes</w:t>
            </w:r>
            <w:r w:rsidR="000601E4" w:rsidRP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</w:p>
          <w:p w:rsidR="000601E4" w:rsidRPr="0058746A" w:rsidRDefault="00893CB5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E77A8C">
              <w:rPr>
                <w:rFonts w:asciiTheme="minorEastAsia" w:hAnsiTheme="minorEastAsia"/>
                <w:b/>
                <w:sz w:val="16"/>
                <w:szCs w:val="18"/>
                <w:specVanish/>
              </w:rPr>
              <w:t>IUI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58746A" w:rsidRPr="0058746A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74C16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674C16" w:rsidRPr="00674C16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u w:val="single"/>
              </w:rPr>
              <w:t xml:space="preserve">  </w:t>
            </w:r>
            <w:r w:rsidR="0058746A" w:rsidRPr="00674C16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u w:val="single"/>
              </w:rPr>
              <w:t xml:space="preserve">  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times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58746A" w:rsidRPr="00674C16">
              <w:rPr>
                <w:rFonts w:asciiTheme="minorEastAsia" w:hAnsiTheme="minorEastAsia" w:hint="eastAsia"/>
                <w:sz w:val="16"/>
                <w:szCs w:val="18"/>
                <w:specVanish/>
              </w:rPr>
              <w:t>(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 xml:space="preserve">      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hospital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0601E4"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)</w:t>
            </w:r>
            <w:r w:rsidR="000601E4" w:rsidRPr="0058746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E77A8C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0601E4" w:rsidRPr="0058746A">
              <w:rPr>
                <w:rFonts w:asciiTheme="minorEastAsia" w:hAnsiTheme="minorEastAsia" w:hint="eastAsia"/>
                <w:w w:val="90"/>
                <w:sz w:val="16"/>
                <w:szCs w:val="16"/>
              </w:rPr>
              <w:t>□</w:t>
            </w:r>
            <w:r w:rsidR="00A168B6" w:rsidRPr="00674C16">
              <w:rPr>
                <w:rFonts w:asciiTheme="minorEastAsia" w:hAnsiTheme="minorEastAsia" w:hint="eastAsia"/>
                <w:sz w:val="16"/>
                <w:szCs w:val="18"/>
                <w:specVanish/>
              </w:rPr>
              <w:t>N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atural</w:t>
            </w:r>
            <w:r w:rsidR="000601E4" w:rsidRP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자연배란</w:t>
            </w:r>
            <w:r w:rsidR="00674C16"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 xml:space="preserve"> </w:t>
            </w:r>
            <w:r w:rsidR="00674C16" w:rsidRPr="001D5FA1">
              <w:rPr>
                <w:rFonts w:asciiTheme="minorEastAsia" w:hAnsiTheme="minorEastAsia" w:hint="eastAsia"/>
                <w:w w:val="90"/>
                <w:sz w:val="16"/>
                <w:szCs w:val="16"/>
              </w:rPr>
              <w:t>□</w:t>
            </w:r>
            <w:r w:rsidR="00674C16" w:rsidRPr="00674C16">
              <w:rPr>
                <w:rFonts w:asciiTheme="minorEastAsia" w:hAnsiTheme="minorEastAsia" w:hint="eastAsia"/>
                <w:sz w:val="16"/>
                <w:szCs w:val="18"/>
                <w:specVanish/>
              </w:rPr>
              <w:t>O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>vulation induction</w:t>
            </w:r>
            <w:r w:rsidR="00674C16" w:rsidRPr="0082691C"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 xml:space="preserve"> </w:t>
            </w:r>
            <w:r w:rsidR="000601E4" w:rsidRP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배란유도제사용</w:t>
            </w:r>
            <w:r w:rsidR="00674C16"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>:</w:t>
            </w:r>
            <w:r w:rsidR="00701CED" w:rsidRPr="0058746A">
              <w:rPr>
                <w:rFonts w:ascii="Times New Roman" w:hAnsi="Times New Roman"/>
                <w:color w:val="808080" w:themeColor="background1" w:themeShade="80"/>
                <w:w w:val="90"/>
                <w:sz w:val="14"/>
                <w:szCs w:val="16"/>
              </w:rPr>
              <w:t xml:space="preserve">   </w:t>
            </w:r>
            <w:r w:rsidR="00701CED" w:rsidRPr="00674C16">
              <w:rPr>
                <w:rFonts w:asciiTheme="minorEastAsia" w:hAnsiTheme="minorEastAsia"/>
                <w:sz w:val="16"/>
                <w:szCs w:val="18"/>
                <w:specVanish/>
              </w:rPr>
              <w:t xml:space="preserve"> 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times</w:t>
            </w:r>
            <w:r w:rsidR="000601E4" w:rsidRP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</w:p>
          <w:p w:rsidR="000601E4" w:rsidRPr="001D5FA1" w:rsidRDefault="00893CB5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E77A8C">
              <w:rPr>
                <w:rFonts w:asciiTheme="minorEastAsia" w:hAnsiTheme="minorEastAsia"/>
                <w:b/>
                <w:sz w:val="16"/>
                <w:szCs w:val="18"/>
                <w:specVanish/>
              </w:rPr>
              <w:t>IVF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701CED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58746A" w:rsidRPr="00674C16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u w:val="single"/>
              </w:rPr>
              <w:t xml:space="preserve">    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times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48683F" w:rsidRPr="00674C16">
              <w:rPr>
                <w:rFonts w:asciiTheme="minorEastAsia" w:hAnsiTheme="minorEastAsia" w:hint="eastAsia"/>
                <w:sz w:val="16"/>
                <w:szCs w:val="18"/>
                <w:specVanish/>
              </w:rPr>
              <w:t>(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 xml:space="preserve">   </w:t>
            </w:r>
            <w:r w:rsidR="00674C16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 xml:space="preserve">  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hospi</w:t>
            </w:r>
            <w:r w:rsidR="00A168B6" w:rsidRPr="00674C16">
              <w:rPr>
                <w:rFonts w:asciiTheme="minorEastAsia" w:hAnsiTheme="minorEastAsia"/>
                <w:sz w:val="16"/>
                <w:szCs w:val="18"/>
                <w:specVanish/>
              </w:rPr>
              <w:t>t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al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0601E4" w:rsidRPr="001D5FA1">
              <w:rPr>
                <w:rFonts w:asciiTheme="minorEastAsia" w:hAnsiTheme="minorEastAsia" w:hint="eastAsia"/>
                <w:sz w:val="16"/>
                <w:szCs w:val="16"/>
              </w:rPr>
              <w:t xml:space="preserve">) </w:t>
            </w:r>
            <w:r w:rsidR="00E77A8C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0601E4" w:rsidRPr="00E77A8C">
              <w:rPr>
                <w:rFonts w:asciiTheme="minorEastAsia" w:hAnsiTheme="minorEastAsia" w:hint="eastAsia"/>
                <w:w w:val="90"/>
                <w:sz w:val="16"/>
                <w:szCs w:val="16"/>
              </w:rPr>
              <w:t>□</w:t>
            </w:r>
            <w:r w:rsidR="00A168B6" w:rsidRPr="00674C16">
              <w:rPr>
                <w:rFonts w:asciiTheme="minorEastAsia" w:hAnsiTheme="minorEastAsia" w:hint="eastAsia"/>
                <w:sz w:val="16"/>
                <w:szCs w:val="18"/>
                <w:specVanish/>
              </w:rPr>
              <w:t>I</w:t>
            </w:r>
            <w:r w:rsidR="00A168B6" w:rsidRPr="00674C16">
              <w:rPr>
                <w:rFonts w:asciiTheme="minorEastAsia" w:hAnsiTheme="minorEastAsia"/>
                <w:sz w:val="16"/>
                <w:szCs w:val="18"/>
                <w:specVanish/>
              </w:rPr>
              <w:t>CSI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미세수정</w:t>
            </w:r>
            <w:r w:rsidR="00701CED" w:rsidRP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74C16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74C16" w:rsidRPr="00E77A8C">
              <w:rPr>
                <w:rFonts w:asciiTheme="minorEastAsia" w:hAnsiTheme="minorEastAsia"/>
                <w:w w:val="90"/>
                <w:sz w:val="16"/>
                <w:szCs w:val="16"/>
              </w:rPr>
              <w:t xml:space="preserve"> </w:t>
            </w:r>
            <w:r w:rsidR="000601E4" w:rsidRPr="00E77A8C">
              <w:rPr>
                <w:rFonts w:asciiTheme="minorEastAsia" w:hAnsiTheme="minorEastAsia" w:hint="eastAsia"/>
                <w:w w:val="90"/>
                <w:sz w:val="16"/>
                <w:szCs w:val="16"/>
              </w:rPr>
              <w:t>□</w:t>
            </w:r>
            <w:r w:rsidR="00A168B6" w:rsidRPr="00674C16">
              <w:rPr>
                <w:rFonts w:asciiTheme="minorEastAsia" w:hAnsiTheme="minorEastAsia"/>
                <w:sz w:val="16"/>
                <w:szCs w:val="18"/>
                <w:specVanish/>
              </w:rPr>
              <w:t>Assisted hatching</w:t>
            </w:r>
            <w:r w:rsidR="000601E4" w:rsidRPr="00674C16">
              <w:rPr>
                <w:rFonts w:asciiTheme="minorEastAsia" w:hAnsiTheme="minorEastAsia" w:hint="eastAsia"/>
                <w:color w:val="808080" w:themeColor="background1" w:themeShade="80"/>
                <w:w w:val="90"/>
                <w:sz w:val="14"/>
                <w:szCs w:val="16"/>
              </w:rPr>
              <w:t>보조부화술</w:t>
            </w:r>
          </w:p>
          <w:p w:rsidR="000601E4" w:rsidRPr="009D231D" w:rsidRDefault="00A168B6" w:rsidP="00674C16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E77A8C">
              <w:rPr>
                <w:rFonts w:asciiTheme="minorEastAsia" w:hAnsiTheme="minorEastAsia"/>
                <w:b/>
                <w:sz w:val="16"/>
                <w:szCs w:val="18"/>
                <w:specVanish/>
              </w:rPr>
              <w:t>TET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냉동이식</w:t>
            </w:r>
            <w:r w:rsidR="00701CED" w:rsidRP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701CED" w:rsidRPr="00674C16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u w:val="single"/>
              </w:rPr>
              <w:t xml:space="preserve">   </w:t>
            </w:r>
            <w:r w:rsidR="00701CED" w:rsidRPr="00674C16">
              <w:rPr>
                <w:rFonts w:asciiTheme="minorEastAsia" w:hAnsiTheme="minorEastAsia"/>
                <w:sz w:val="16"/>
                <w:szCs w:val="18"/>
                <w:u w:val="single"/>
                <w:specVanish/>
              </w:rPr>
              <w:t xml:space="preserve"> 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>times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48683F" w:rsidRPr="00674C16">
              <w:rPr>
                <w:rFonts w:asciiTheme="minorEastAsia" w:hAnsiTheme="minorEastAsia" w:hint="eastAsia"/>
                <w:sz w:val="16"/>
                <w:szCs w:val="18"/>
                <w:specVanish/>
              </w:rPr>
              <w:t>(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 xml:space="preserve">  </w:t>
            </w:r>
            <w:r w:rsidR="00674C16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674C16" w:rsidRPr="00674C16">
              <w:rPr>
                <w:rFonts w:asciiTheme="minorEastAsia" w:hAnsiTheme="minorEastAsia"/>
                <w:sz w:val="16"/>
                <w:szCs w:val="18"/>
                <w:specVanish/>
              </w:rPr>
              <w:t xml:space="preserve">   </w:t>
            </w:r>
            <w:r w:rsidRPr="00674C16">
              <w:rPr>
                <w:rFonts w:asciiTheme="minorEastAsia" w:hAnsiTheme="minorEastAsia"/>
                <w:sz w:val="16"/>
                <w:szCs w:val="18"/>
                <w:specVanish/>
              </w:rPr>
              <w:t>hospital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8B3707">
        <w:trPr>
          <w:trHeight w:val="354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063" w:rsidRPr="003B5598" w:rsidRDefault="00C5059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Medical History</w:t>
            </w:r>
          </w:p>
          <w:p w:rsidR="000601E4" w:rsidRPr="0079006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과거병력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59D" w:rsidRDefault="00C5059D" w:rsidP="00C5059D">
            <w:pPr>
              <w:wordWrap/>
              <w:spacing w:line="216" w:lineRule="auto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Do you have any medical condition in the past/current?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 w:rsidRPr="008E74B9">
              <w:rPr>
                <w:rFonts w:asciiTheme="majorHAnsi" w:eastAsiaTheme="majorHAnsi" w:hAnsiTheme="majorHAnsi"/>
              </w:rPr>
              <w:t xml:space="preserve"> </w:t>
            </w:r>
            <w:r w:rsidR="000601E4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과거</w:t>
            </w:r>
            <w:r w:rsidR="001C33C1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또는 </w:t>
            </w:r>
            <w:r w:rsidR="000601E4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현재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No</w:t>
            </w:r>
            <w:r w:rsidR="000601E4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467F20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67F20" w:rsidRPr="00A168B6">
              <w:rPr>
                <w:rFonts w:asciiTheme="minorEastAsia" w:hAnsiTheme="minorEastAsia"/>
                <w:sz w:val="18"/>
                <w:szCs w:val="18"/>
                <w:specVanish/>
              </w:rPr>
              <w:t>Yes</w:t>
            </w:r>
          </w:p>
          <w:p w:rsidR="000601E4" w:rsidRPr="009D231D" w:rsidRDefault="000601E4" w:rsidP="00E77A8C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5059D" w:rsidRPr="00A168B6">
              <w:rPr>
                <w:rFonts w:asciiTheme="minorEastAsia" w:hAnsiTheme="minorEastAsia"/>
                <w:sz w:val="18"/>
                <w:szCs w:val="18"/>
                <w:specVanish/>
              </w:rPr>
              <w:t>Hypertension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 w:rsidR="00C5059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5059D" w:rsidRPr="00A168B6">
              <w:rPr>
                <w:rFonts w:asciiTheme="minorEastAsia" w:hAnsiTheme="minorEastAsia"/>
                <w:sz w:val="18"/>
                <w:szCs w:val="18"/>
                <w:specVanish/>
              </w:rPr>
              <w:t>Diabetes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 w:rsidR="00C5059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E77A8C">
              <w:rPr>
                <w:rFonts w:asciiTheme="minorEastAsia" w:hAnsiTheme="minorEastAsia"/>
                <w:sz w:val="18"/>
                <w:szCs w:val="18"/>
              </w:rPr>
              <w:t>T</w:t>
            </w:r>
            <w:r w:rsidR="00C5059D" w:rsidRPr="00A168B6">
              <w:rPr>
                <w:rFonts w:asciiTheme="minorEastAsia" w:hAnsiTheme="minorEastAsia"/>
                <w:sz w:val="18"/>
                <w:szCs w:val="18"/>
                <w:specVanish/>
              </w:rPr>
              <w:t>uberculosis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 w:rsidR="00C5059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5059D" w:rsidRPr="00A168B6">
              <w:rPr>
                <w:rFonts w:asciiTheme="minorEastAsia" w:hAnsiTheme="minorEastAsia"/>
                <w:sz w:val="18"/>
                <w:szCs w:val="18"/>
                <w:specVanish/>
              </w:rPr>
              <w:t>Hepatitis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  <w:r w:rsidR="00C5059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674C16">
              <w:rPr>
                <w:rFonts w:asciiTheme="minorEastAsia" w:hAnsiTheme="minorEastAsia"/>
                <w:sz w:val="16"/>
                <w:szCs w:val="16"/>
              </w:rPr>
              <w:t xml:space="preserve">Type: </w:t>
            </w:r>
            <w:r w:rsidR="00C5059D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="00C5059D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5059D" w:rsidRPr="00A168B6">
              <w:rPr>
                <w:rFonts w:asciiTheme="minorEastAsia" w:hAnsiTheme="minorEastAsia"/>
                <w:sz w:val="18"/>
                <w:szCs w:val="18"/>
                <w:specVanish/>
              </w:rPr>
              <w:t>Th</w:t>
            </w:r>
            <w:r w:rsidR="00E77A8C">
              <w:rPr>
                <w:rFonts w:asciiTheme="minorEastAsia" w:hAnsiTheme="minorEastAsia"/>
                <w:sz w:val="18"/>
                <w:szCs w:val="18"/>
              </w:rPr>
              <w:t>y</w:t>
            </w:r>
            <w:r w:rsidR="00C5059D" w:rsidRPr="00A168B6">
              <w:rPr>
                <w:rFonts w:asciiTheme="minorEastAsia" w:hAnsiTheme="minorEastAsia"/>
                <w:sz w:val="18"/>
                <w:szCs w:val="18"/>
                <w:specVanish/>
              </w:rPr>
              <w:t>roid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 w:rsidR="00701CED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E77A8C">
              <w:rPr>
                <w:rFonts w:asciiTheme="minorEastAsia" w:hAnsiTheme="minorEastAsia"/>
                <w:sz w:val="18"/>
                <w:szCs w:val="18"/>
              </w:rPr>
              <w:t>Cardiovascular disease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 w:rsidR="005B6064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792D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5059D" w:rsidRPr="00A168B6">
              <w:rPr>
                <w:rFonts w:asciiTheme="minorEastAsia" w:hAnsiTheme="minorEastAsia"/>
                <w:sz w:val="18"/>
                <w:szCs w:val="18"/>
                <w:specVanish/>
              </w:rPr>
              <w:t>Cancer</w:t>
            </w:r>
            <w:r w:rsidR="005B6064" w:rsidRPr="00A168B6">
              <w:rPr>
                <w:rFonts w:asciiTheme="minorEastAsia" w:hAnsiTheme="minorEastAsia"/>
                <w:sz w:val="18"/>
                <w:szCs w:val="18"/>
                <w:specVanish/>
              </w:rPr>
              <w:t xml:space="preserve"> </w:t>
            </w:r>
            <w:r w:rsidR="0027792D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 w:rsidR="00C5059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7792D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A168B6" w:rsidRPr="00674C16">
              <w:rPr>
                <w:rFonts w:asciiTheme="minorEastAsia" w:hAnsiTheme="minorEastAsia" w:hint="eastAsia"/>
                <w:sz w:val="18"/>
                <w:szCs w:val="18"/>
                <w:specVanish/>
              </w:rPr>
              <w:t>G</w:t>
            </w:r>
            <w:r w:rsidR="00A168B6" w:rsidRPr="00674C16">
              <w:rPr>
                <w:rFonts w:asciiTheme="minorEastAsia" w:hAnsiTheme="minorEastAsia"/>
                <w:sz w:val="18"/>
                <w:szCs w:val="18"/>
                <w:specVanish/>
              </w:rPr>
              <w:t>ynecological disease</w:t>
            </w:r>
            <w:r w:rsidR="0027792D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부인과 질환</w:t>
            </w:r>
            <w:r w:rsidR="0027792D"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  )</w:t>
            </w:r>
          </w:p>
        </w:tc>
      </w:tr>
      <w:tr w:rsidR="00D04B91" w:rsidRPr="009D231D" w:rsidTr="008B3707">
        <w:trPr>
          <w:trHeight w:val="434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FC9" w:rsidRPr="003B5598" w:rsidRDefault="00E77A8C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Medication</w:t>
            </w:r>
          </w:p>
          <w:p w:rsidR="000601E4" w:rsidRPr="00093C34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투약력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C5059D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Are you currently taking any medication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</w:t>
            </w:r>
            <w:r w:rsidR="000601E4"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한약이나 복용중인 약물</w:t>
            </w:r>
            <w:r w:rsidR="00A168B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A168B6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  </w:t>
            </w:r>
            <w:r w:rsidR="00E77A8C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A168B6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="00A168B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674C16">
              <w:rPr>
                <w:rFonts w:asciiTheme="minorEastAsia" w:hAnsiTheme="minorEastAsia"/>
                <w:sz w:val="16"/>
                <w:szCs w:val="16"/>
              </w:rPr>
              <w:t xml:space="preserve">  </w:t>
            </w:r>
            <w:r w:rsidR="00A168B6">
              <w:rPr>
                <w:rFonts w:asciiTheme="minorEastAsia" w:hAnsiTheme="minorEastAsia"/>
                <w:sz w:val="16"/>
                <w:szCs w:val="16"/>
              </w:rPr>
              <w:t xml:space="preserve">       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0601E4" w:rsidRPr="009D231D" w:rsidRDefault="00C5059D" w:rsidP="00674C16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A168B6">
              <w:rPr>
                <w:rFonts w:asciiTheme="minorEastAsia" w:hAnsiTheme="minorEastAsia" w:hint="eastAsia"/>
                <w:sz w:val="18"/>
                <w:szCs w:val="18"/>
                <w:specVanish/>
              </w:rPr>
              <w:t>D</w:t>
            </w:r>
            <w:r w:rsidRPr="00A168B6">
              <w:rPr>
                <w:rFonts w:asciiTheme="minorEastAsia" w:hAnsiTheme="minorEastAsia"/>
                <w:sz w:val="18"/>
                <w:szCs w:val="18"/>
                <w:specVanish/>
              </w:rPr>
              <w:t>o you have any adverse reaction(side effect) to drugs?</w:t>
            </w:r>
            <w:r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부작용이 있는 약물</w:t>
            </w:r>
            <w:r w:rsidR="00A168B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E77A8C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="00A168B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A168B6">
              <w:rPr>
                <w:rFonts w:asciiTheme="minorEastAsia" w:hAnsiTheme="minorEastAsia"/>
                <w:sz w:val="16"/>
                <w:szCs w:val="16"/>
              </w:rPr>
              <w:t xml:space="preserve">           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24A22" w:rsidTr="008B3707">
        <w:trPr>
          <w:trHeight w:val="501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E1" w:rsidRPr="003B5598" w:rsidRDefault="00C5059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Alcohol/Smoking</w:t>
            </w:r>
          </w:p>
          <w:p w:rsidR="0027792D" w:rsidRPr="00A4725D" w:rsidRDefault="006D168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음주/</w:t>
            </w:r>
            <w:r w:rsidR="0027792D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흡연력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792D" w:rsidRPr="009A56D7" w:rsidRDefault="00C5059D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 xml:space="preserve">Alcohol </w:t>
            </w:r>
            <w:r w:rsidR="0027792D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</w:t>
            </w:r>
            <w:r w:rsidR="00674C1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74C16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95426" w:rsidRPr="008A507B">
              <w:rPr>
                <w:rFonts w:asciiTheme="minorEastAsia" w:hAnsiTheme="minorEastAsia" w:hint="eastAsia"/>
                <w:sz w:val="18"/>
                <w:szCs w:val="18"/>
                <w:specVanish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="00C95426" w:rsidRPr="008A507B">
              <w:rPr>
                <w:rFonts w:asciiTheme="minorEastAsia" w:hAnsiTheme="minorEastAsia" w:hint="eastAsia"/>
                <w:sz w:val="18"/>
                <w:szCs w:val="18"/>
                <w:specVanish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Yes</w:t>
            </w:r>
            <w:r w:rsidR="00674C16">
              <w:rPr>
                <w:rFonts w:asciiTheme="minorEastAsia" w:hAnsiTheme="minorEastAsia"/>
                <w:sz w:val="18"/>
                <w:szCs w:val="18"/>
                <w:specVanish/>
              </w:rPr>
              <w:t xml:space="preserve"> </w:t>
            </w:r>
            <w:r w:rsidR="00924A22" w:rsidRPr="008A507B">
              <w:rPr>
                <w:rFonts w:asciiTheme="minorEastAsia" w:hAnsiTheme="minorEastAsia"/>
                <w:sz w:val="18"/>
                <w:szCs w:val="18"/>
                <w:specVanish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Amount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음주량</w:t>
            </w:r>
            <w:r w:rsidR="00001B7F">
              <w:rPr>
                <w:rFonts w:asciiTheme="minorEastAsia" w:hAnsiTheme="minorEastAsia" w:hint="eastAsia"/>
                <w:sz w:val="16"/>
                <w:szCs w:val="16"/>
              </w:rPr>
              <w:t xml:space="preserve">( </w:t>
            </w:r>
            <w:r w:rsidR="00001B7F">
              <w:rPr>
                <w:rFonts w:asciiTheme="minorEastAsia" w:hAnsiTheme="minorEastAsia"/>
                <w:sz w:val="16"/>
                <w:szCs w:val="16"/>
              </w:rPr>
              <w:t xml:space="preserve">  </w:t>
            </w:r>
            <w:r w:rsidR="00674C16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8A507B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times</w:t>
            </w:r>
            <w:r w:rsidR="00924A22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week</w:t>
            </w:r>
            <w:r w:rsidR="00C95426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)</w:t>
            </w:r>
            <w:r w:rsidR="00001B7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8A507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001B7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Total drinking duration</w:t>
            </w:r>
            <w:r w:rsidR="00924A22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총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음주기간</w:t>
            </w:r>
            <w:r w:rsidR="00C95426" w:rsidRPr="009A56D7">
              <w:rPr>
                <w:rFonts w:asciiTheme="minorEastAsia" w:hAnsiTheme="minorEastAsia" w:hint="eastAsia"/>
                <w:sz w:val="16"/>
                <w:szCs w:val="16"/>
              </w:rPr>
              <w:t xml:space="preserve">(    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</w:t>
            </w:r>
            <w:r w:rsidR="00001B7F">
              <w:rPr>
                <w:rFonts w:asciiTheme="minorEastAsia" w:hAnsiTheme="minorEastAsia"/>
                <w:sz w:val="18"/>
                <w:szCs w:val="18"/>
              </w:rPr>
              <w:t>ear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C95426" w:rsidRPr="009A56D7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C95426" w:rsidRPr="005B6064" w:rsidRDefault="00C5059D" w:rsidP="008A507B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Smoking</w:t>
            </w:r>
            <w:r w:rsidR="00674C1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</w:t>
            </w:r>
            <w:r w:rsidR="00674C1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95426" w:rsidRPr="008A507B">
              <w:rPr>
                <w:rFonts w:asciiTheme="minorEastAsia" w:hAnsiTheme="minorEastAsia" w:hint="eastAsia"/>
                <w:sz w:val="18"/>
                <w:szCs w:val="18"/>
                <w:specVanish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="00C95426" w:rsidRPr="008A507B">
              <w:rPr>
                <w:rFonts w:asciiTheme="minorEastAsia" w:hAnsiTheme="minorEastAsia" w:hint="eastAsia"/>
                <w:sz w:val="18"/>
                <w:szCs w:val="18"/>
                <w:specVanish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r w:rsidR="00674C16">
              <w:rPr>
                <w:rFonts w:asciiTheme="minorEastAsia" w:hAnsiTheme="minorEastAsia"/>
                <w:sz w:val="18"/>
                <w:szCs w:val="18"/>
                <w:specVanish/>
              </w:rPr>
              <w:t xml:space="preserve"> </w:t>
            </w:r>
            <w:r w:rsidR="00924A22" w:rsidRPr="008A507B">
              <w:rPr>
                <w:rFonts w:asciiTheme="minorEastAsia" w:hAnsiTheme="minorEastAsia"/>
                <w:sz w:val="18"/>
                <w:szCs w:val="18"/>
                <w:specVanish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Amount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흡연량</w:t>
            </w:r>
            <w:r w:rsidR="00924A22" w:rsidRPr="005B6064">
              <w:rPr>
                <w:rFonts w:asciiTheme="minorEastAsia" w:hAnsiTheme="minorEastAsia" w:hint="eastAsia"/>
                <w:sz w:val="16"/>
                <w:szCs w:val="16"/>
              </w:rPr>
              <w:t xml:space="preserve">(    </w:t>
            </w:r>
            <w:r w:rsidR="008A507B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pack</w:t>
            </w:r>
            <w:r w:rsidR="00001B7F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day</w:t>
            </w:r>
            <w:r w:rsidR="00C95426" w:rsidRPr="005B606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8A507B">
              <w:rPr>
                <w:rFonts w:asciiTheme="minorEastAsia" w:hAnsiTheme="minorEastAsia"/>
                <w:sz w:val="16"/>
                <w:szCs w:val="16"/>
              </w:rPr>
              <w:t xml:space="preserve">    </w:t>
            </w:r>
            <w:r w:rsidR="00001B7F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674C16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Total smoking duration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총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흡연기간</w:t>
            </w:r>
            <w:r w:rsidR="00001B7F">
              <w:rPr>
                <w:rFonts w:asciiTheme="minorEastAsia" w:hAnsiTheme="minorEastAsia" w:hint="eastAsia"/>
                <w:sz w:val="18"/>
                <w:szCs w:val="18"/>
              </w:rPr>
              <w:t xml:space="preserve">( </w:t>
            </w:r>
            <w:r w:rsidR="00001B7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C95426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 xml:space="preserve">  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year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C95426" w:rsidRPr="005B606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8B3707">
        <w:trPr>
          <w:trHeight w:val="434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17FE" w:rsidRPr="003B5598" w:rsidRDefault="00C5059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Admission</w:t>
            </w:r>
            <w:r w:rsidR="000601E4" w:rsidRPr="003B5598">
              <w:rPr>
                <w:rFonts w:asciiTheme="minorEastAsia" w:hAnsiTheme="minorEastAsia" w:hint="eastAsia"/>
                <w:sz w:val="18"/>
                <w:szCs w:val="18"/>
              </w:rPr>
              <w:t>/</w:t>
            </w:r>
            <w:r w:rsidRPr="003B5598">
              <w:rPr>
                <w:rFonts w:asciiTheme="minorEastAsia" w:hAnsiTheme="minorEastAsia"/>
                <w:sz w:val="18"/>
                <w:szCs w:val="18"/>
              </w:rPr>
              <w:t>Surgery</w:t>
            </w:r>
          </w:p>
          <w:p w:rsidR="000601E4" w:rsidRPr="00CA17D3" w:rsidRDefault="006D168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입원/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수술력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7D3" w:rsidRPr="00CA17D3" w:rsidRDefault="00C5059D">
            <w:pPr>
              <w:wordWrap/>
              <w:spacing w:line="180" w:lineRule="auto"/>
              <w:rPr>
                <w:rFonts w:asciiTheme="minorEastAsia" w:hAnsiTheme="minorEastAsia"/>
                <w:color w:val="808080" w:themeColor="background1" w:themeShade="80"/>
                <w:w w:val="90"/>
                <w:sz w:val="14"/>
                <w:szCs w:val="16"/>
              </w:rPr>
            </w:pP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History of under general anesthesia (past or present):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 w:rsidR="000601E4" w:rsidRP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과거 또는 현재 전신 마취 수술 시행</w:t>
            </w:r>
          </w:p>
          <w:p w:rsidR="000601E4" w:rsidRPr="001901D6" w:rsidRDefault="000601E4" w:rsidP="00674C16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5059D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="00C5059D" w:rsidRPr="00001B7F">
              <w:rPr>
                <w:rFonts w:asciiTheme="minorEastAsia" w:hAnsiTheme="minorEastAsia"/>
                <w:sz w:val="18"/>
                <w:szCs w:val="18"/>
                <w:specVanish/>
              </w:rPr>
              <w:t>o</w:t>
            </w:r>
            <w:r w:rsidR="00674C1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5059D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Y</w:t>
            </w:r>
            <w:r w:rsidR="00C5059D" w:rsidRPr="00001B7F">
              <w:rPr>
                <w:rFonts w:asciiTheme="minorEastAsia" w:hAnsiTheme="minorEastAsia"/>
                <w:sz w:val="18"/>
                <w:szCs w:val="18"/>
                <w:specVanish/>
              </w:rPr>
              <w:t>es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(</w:t>
            </w:r>
            <w:r w:rsidR="00C5059D" w:rsidRPr="00001B7F">
              <w:rPr>
                <w:rFonts w:asciiTheme="minorEastAsia" w:hAnsiTheme="minorEastAsia"/>
                <w:sz w:val="18"/>
                <w:szCs w:val="18"/>
                <w:specVanish/>
              </w:rPr>
              <w:t>Name of surgery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수술명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5B6064" w:rsidRPr="001901D6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C5059D" w:rsidRPr="00001B7F">
              <w:rPr>
                <w:rFonts w:asciiTheme="minorEastAsia" w:hAnsiTheme="minorEastAsia"/>
                <w:sz w:val="18"/>
                <w:szCs w:val="18"/>
                <w:specVanish/>
              </w:rPr>
              <w:t>Date of surgery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수술시기</w:t>
            </w:r>
            <w:r w:rsidR="005B6064">
              <w:rPr>
                <w:rFonts w:asciiTheme="minorEastAsia" w:hAnsiTheme="minorEastAsia" w:hint="eastAsia"/>
                <w:sz w:val="16"/>
                <w:szCs w:val="16"/>
              </w:rPr>
              <w:t xml:space="preserve">:  </w:t>
            </w:r>
            <w:r w:rsidR="008A507B">
              <w:rPr>
                <w:rFonts w:asciiTheme="minorEastAsia" w:hAnsiTheme="minorEastAsia"/>
                <w:sz w:val="16"/>
                <w:szCs w:val="16"/>
              </w:rPr>
              <w:t xml:space="preserve">   </w:t>
            </w:r>
            <w:r w:rsidR="005B6064">
              <w:rPr>
                <w:rFonts w:asciiTheme="minorEastAsia" w:hAnsiTheme="minorEastAsia" w:hint="eastAsia"/>
                <w:sz w:val="16"/>
                <w:szCs w:val="16"/>
              </w:rPr>
              <w:t xml:space="preserve">     </w:t>
            </w:r>
            <w:r w:rsidR="00C5059D" w:rsidRPr="00001B7F">
              <w:rPr>
                <w:rFonts w:asciiTheme="minorEastAsia" w:hAnsiTheme="minorEastAsia"/>
                <w:sz w:val="18"/>
                <w:szCs w:val="18"/>
                <w:specVanish/>
              </w:rPr>
              <w:t>Hospital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수술병원</w:t>
            </w:r>
            <w:r w:rsidR="005B6064">
              <w:rPr>
                <w:rFonts w:asciiTheme="minorEastAsia" w:hAnsiTheme="minorEastAsia" w:hint="eastAsia"/>
                <w:sz w:val="16"/>
                <w:szCs w:val="16"/>
              </w:rPr>
              <w:t xml:space="preserve">:   </w:t>
            </w:r>
            <w:r w:rsidR="008A507B">
              <w:rPr>
                <w:rFonts w:asciiTheme="minorEastAsia" w:hAnsiTheme="minorEastAsia"/>
                <w:sz w:val="16"/>
                <w:szCs w:val="16"/>
              </w:rPr>
              <w:t xml:space="preserve">      </w:t>
            </w:r>
            <w:r w:rsidR="005B6064" w:rsidRPr="001901D6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 )</w:t>
            </w:r>
            <w:r w:rsidR="005B6064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04B91" w:rsidRPr="009D231D" w:rsidTr="008B3707">
        <w:trPr>
          <w:trHeight w:val="668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63D" w:rsidRPr="003B5598" w:rsidRDefault="00C5059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lastRenderedPageBreak/>
              <w:t>Family history</w:t>
            </w:r>
          </w:p>
          <w:p w:rsidR="000601E4" w:rsidRPr="00CA17D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가족력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C5059D" w:rsidP="00674C16">
            <w:pPr>
              <w:wordWrap/>
              <w:spacing w:line="216" w:lineRule="auto"/>
              <w:ind w:left="900" w:hangingChars="500" w:hanging="90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Father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74C16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one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H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ypertension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D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i</w:t>
            </w:r>
            <w:r w:rsidR="00001B7F"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betes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Tuberculosis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Hepatitis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Th</w:t>
            </w:r>
            <w:r w:rsidR="00467F20">
              <w:rPr>
                <w:rFonts w:asciiTheme="minorEastAsia" w:hAnsiTheme="minorEastAsia"/>
                <w:sz w:val="18"/>
                <w:szCs w:val="18"/>
              </w:rPr>
              <w:t>y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roid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Cardiovascular</w:t>
            </w:r>
            <w:r w:rsidR="00D60F90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Cancer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 w:rsidR="003B559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Others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)</w:t>
            </w:r>
          </w:p>
          <w:p w:rsidR="000601E4" w:rsidRPr="009D231D" w:rsidRDefault="00C5059D" w:rsidP="00674C16">
            <w:pPr>
              <w:wordWrap/>
              <w:spacing w:line="216" w:lineRule="auto"/>
              <w:ind w:left="900" w:hangingChars="500" w:hanging="90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Mother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모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674C16"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one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H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ypertension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D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i</w:t>
            </w:r>
            <w:r w:rsidR="00001B7F"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betes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Tuberculosis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Hepatitis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Th</w:t>
            </w:r>
            <w:r w:rsidR="00467F20">
              <w:rPr>
                <w:rFonts w:asciiTheme="minorEastAsia" w:hAnsiTheme="minorEastAsia"/>
                <w:sz w:val="18"/>
                <w:szCs w:val="18"/>
              </w:rPr>
              <w:t>y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roid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60F90">
              <w:rPr>
                <w:rFonts w:asciiTheme="minorEastAsia" w:hAnsiTheme="minorEastAsia"/>
                <w:sz w:val="18"/>
                <w:szCs w:val="18"/>
              </w:rPr>
              <w:t>Cardiovascular</w:t>
            </w:r>
            <w:r w:rsidR="00D60F90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Cancer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Others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)</w:t>
            </w:r>
          </w:p>
          <w:p w:rsidR="00674C16" w:rsidRDefault="003B5598" w:rsidP="00674C16">
            <w:pPr>
              <w:wordWrap/>
              <w:spacing w:line="216" w:lineRule="auto"/>
              <w:ind w:left="990" w:hangingChars="550" w:hanging="990"/>
              <w:jc w:val="left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Sibling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형제</w:t>
            </w:r>
            <w:r w:rsidR="00674C1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N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one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H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ypertension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D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i</w:t>
            </w:r>
            <w:r w:rsidR="00001B7F"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betes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Tuberculosis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 w:rsidR="00001B7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01B7F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01B7F" w:rsidRPr="00001B7F">
              <w:rPr>
                <w:rFonts w:asciiTheme="minorEastAsia" w:hAnsiTheme="minorEastAsia"/>
                <w:sz w:val="18"/>
                <w:szCs w:val="18"/>
                <w:specVanish/>
              </w:rPr>
              <w:t>Hepatitis</w:t>
            </w:r>
            <w:r w:rsidR="00001B7F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</w:p>
          <w:p w:rsidR="000601E4" w:rsidRPr="009D231D" w:rsidRDefault="00001B7F" w:rsidP="00D60F90">
            <w:pPr>
              <w:wordWrap/>
              <w:spacing w:line="216" w:lineRule="auto"/>
              <w:ind w:leftChars="450" w:left="10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Th</w:t>
            </w:r>
            <w:r w:rsidR="00467F20">
              <w:rPr>
                <w:rFonts w:asciiTheme="minorEastAsia" w:hAnsiTheme="minorEastAsia"/>
                <w:sz w:val="18"/>
                <w:szCs w:val="18"/>
              </w:rPr>
              <w:t>y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roid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 w:rsidR="00467F20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Cardiovascular</w:t>
            </w:r>
            <w:r w:rsidR="00467F2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Cancer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001B7F">
              <w:rPr>
                <w:rFonts w:asciiTheme="minorEastAsia" w:hAnsiTheme="minorEastAsia"/>
                <w:sz w:val="18"/>
                <w:szCs w:val="18"/>
                <w:specVanish/>
              </w:rPr>
              <w:t>Others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)</w:t>
            </w:r>
          </w:p>
        </w:tc>
      </w:tr>
      <w:tr w:rsidR="00D04B91" w:rsidRPr="005B6064" w:rsidTr="008B3707">
        <w:trPr>
          <w:trHeight w:val="369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D2D" w:rsidRPr="003B5598" w:rsidRDefault="003B5598" w:rsidP="00FB4D2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Hospital selection</w:t>
            </w:r>
          </w:p>
          <w:p w:rsidR="000601E4" w:rsidRPr="00E43B86" w:rsidRDefault="000601E4" w:rsidP="00E43B86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  <w:lang w:val="ru-RU"/>
              </w:rPr>
            </w:pP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내원동기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6064" w:rsidRDefault="000601E4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Referred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by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friend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주변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사람이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소개</w:t>
            </w:r>
            <w:r w:rsidR="00674C16" w:rsidRPr="008B3707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Name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추천인</w:t>
            </w: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:        </w:t>
            </w:r>
            <w:r w:rsidR="00674C1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</w:t>
            </w: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)</w:t>
            </w:r>
          </w:p>
          <w:p w:rsidR="000601E4" w:rsidRPr="001D5FA1" w:rsidRDefault="000601E4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3B5598" w:rsidRPr="00001B7F">
              <w:rPr>
                <w:rFonts w:asciiTheme="minorEastAsia" w:hAnsiTheme="minorEastAsia" w:hint="eastAsia"/>
                <w:sz w:val="18"/>
                <w:szCs w:val="18"/>
                <w:specVanish/>
              </w:rPr>
              <w:t>M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edia</w:t>
            </w:r>
            <w:r w:rsidR="00561BDE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(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News</w:t>
            </w:r>
            <w:r w:rsidR="00561BDE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, 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TV</w:t>
            </w:r>
            <w:r w:rsidR="00561BDE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, </w:t>
            </w:r>
            <w:r w:rsidR="003B5598" w:rsidRPr="00001B7F">
              <w:rPr>
                <w:rFonts w:asciiTheme="minorEastAsia" w:hAnsiTheme="minorEastAsia"/>
                <w:sz w:val="18"/>
                <w:szCs w:val="18"/>
                <w:specVanish/>
              </w:rPr>
              <w:t>Internet</w:t>
            </w:r>
            <w:r w:rsidR="00561BDE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>)</w:t>
            </w:r>
            <w:r w:rsidR="00561BDE" w:rsidRPr="001D5FA1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대중매체를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통해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(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신문</w:t>
            </w:r>
            <w:r w:rsidR="00491133"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="00491133"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방송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, ,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)</w:t>
            </w:r>
          </w:p>
          <w:p w:rsidR="005B6064" w:rsidRDefault="000601E4" w:rsidP="002629A8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Already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467F20">
              <w:rPr>
                <w:rFonts w:eastAsiaTheme="minorHAnsi" w:hint="eastAsia"/>
                <w:sz w:val="18"/>
                <w:szCs w:val="18"/>
                <w:lang w:val="ru-RU"/>
              </w:rPr>
              <w:t>k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new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about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CHA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Fertility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Center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Seoul</w:t>
            </w:r>
            <w:r w:rsidR="003B5598" w:rsidRPr="008B3707">
              <w:rPr>
                <w:rFonts w:asciiTheme="minorEastAsia" w:hAnsiTheme="minorEastAsia"/>
                <w:sz w:val="18"/>
                <w:szCs w:val="18"/>
                <w:lang w:val="ru-RU"/>
                <w:specVanish/>
              </w:rPr>
              <w:t xml:space="preserve"> 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Station</w:t>
            </w:r>
            <w:r w:rsidR="002101F0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원래</w:t>
            </w:r>
            <w:r w:rsid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차</w:t>
            </w:r>
            <w:r w:rsidR="002629A8"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여성의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원을</w:t>
            </w:r>
            <w:r w:rsid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알고</w:t>
            </w:r>
            <w:r w:rsid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있었다</w:t>
            </w: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.            </w:t>
            </w:r>
            <w:r w:rsidR="0048683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  <w:p w:rsidR="000601E4" w:rsidRPr="0048683F" w:rsidRDefault="000601E4" w:rsidP="002629A8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Other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(   </w:t>
            </w:r>
            <w:r w:rsidR="0048683F"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       </w:t>
            </w:r>
            <w:r w:rsidR="00674C1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</w:t>
            </w:r>
            <w:r w:rsidR="0048683F"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</w:t>
            </w:r>
            <w:r w:rsidR="0048683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)</w:t>
            </w:r>
          </w:p>
        </w:tc>
      </w:tr>
      <w:tr w:rsidR="00D04B91" w:rsidRPr="005B6064" w:rsidTr="008B3707">
        <w:trPr>
          <w:trHeight w:val="514"/>
          <w:jc w:val="center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2A14" w:rsidRPr="003B5598" w:rsidRDefault="003B5598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B5598">
              <w:rPr>
                <w:rFonts w:asciiTheme="minorEastAsia" w:hAnsiTheme="minorEastAsia"/>
                <w:sz w:val="18"/>
                <w:szCs w:val="18"/>
              </w:rPr>
              <w:t>Doctor selection</w:t>
            </w:r>
          </w:p>
          <w:p w:rsidR="004416C0" w:rsidRPr="009D231D" w:rsidRDefault="004416C0" w:rsidP="00CB7706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주치의결정 동기</w:t>
            </w:r>
          </w:p>
        </w:tc>
        <w:tc>
          <w:tcPr>
            <w:tcW w:w="92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6064" w:rsidRPr="001901D6" w:rsidRDefault="004416C0" w:rsidP="004416C0">
            <w:pPr>
              <w:wordWrap/>
              <w:spacing w:line="180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Referred by friend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주변사람소개(지인)</w:t>
            </w:r>
          </w:p>
          <w:p w:rsidR="005B6064" w:rsidRPr="001901D6" w:rsidRDefault="004416C0" w:rsidP="004416C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1901D6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3B5598" w:rsidRPr="00B00AF2">
              <w:rPr>
                <w:rFonts w:asciiTheme="minorEastAsia" w:hAnsiTheme="minorEastAsia" w:hint="eastAsia"/>
                <w:sz w:val="18"/>
                <w:szCs w:val="18"/>
                <w:specVanish/>
              </w:rPr>
              <w:t>M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edia (News, TV, Internet</w:t>
            </w:r>
            <w:r w:rsidR="00491133" w:rsidRPr="00B00AF2">
              <w:rPr>
                <w:rFonts w:asciiTheme="minorEastAsia" w:hAnsiTheme="minorEastAsia"/>
                <w:sz w:val="18"/>
                <w:szCs w:val="18"/>
                <w:specVanish/>
              </w:rPr>
              <w:t>)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대중매체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통해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(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신문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,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방송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,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</w:t>
            </w:r>
            <w:r w:rsidRPr="001901D6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5B6064" w:rsidRPr="001901D6" w:rsidRDefault="004416C0" w:rsidP="004416C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1901D6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3B5598" w:rsidRPr="00B00AF2">
              <w:rPr>
                <w:rFonts w:asciiTheme="minorEastAsia" w:hAnsiTheme="minorEastAsia" w:hint="eastAsia"/>
                <w:sz w:val="18"/>
                <w:szCs w:val="18"/>
                <w:specVanish/>
              </w:rPr>
              <w:t>R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eferred by family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가족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권유</w:t>
            </w:r>
            <w:r w:rsidR="0058746A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B6064" w:rsidRDefault="004416C0" w:rsidP="004416C0">
            <w:pPr>
              <w:wordWrap/>
              <w:spacing w:line="180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3B5598" w:rsidRPr="00B00AF2">
              <w:rPr>
                <w:rFonts w:asciiTheme="minorEastAsia" w:hAnsiTheme="minorEastAsia" w:hint="eastAsia"/>
                <w:sz w:val="18"/>
                <w:szCs w:val="18"/>
                <w:specVanish/>
              </w:rPr>
              <w:t>P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ersonal selection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본인선택</w:t>
            </w:r>
          </w:p>
          <w:p w:rsidR="005B6064" w:rsidRDefault="004416C0" w:rsidP="004416C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Internet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인터넷카페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</w:t>
            </w:r>
          </w:p>
          <w:p w:rsidR="004416C0" w:rsidRPr="005B6064" w:rsidRDefault="004416C0" w:rsidP="004416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3B5598" w:rsidRPr="00B00AF2">
              <w:rPr>
                <w:rFonts w:asciiTheme="minorEastAsia" w:hAnsiTheme="minorEastAsia"/>
                <w:sz w:val="18"/>
                <w:szCs w:val="18"/>
                <w:specVanish/>
              </w:rPr>
              <w:t>Other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                                 )</w:t>
            </w:r>
          </w:p>
        </w:tc>
      </w:tr>
    </w:tbl>
    <w:p w:rsidR="00682D68" w:rsidRPr="005B6064" w:rsidRDefault="00682D68" w:rsidP="00B82800">
      <w:pPr>
        <w:rPr>
          <w:rFonts w:asciiTheme="minorEastAsia" w:hAnsiTheme="minorEastAsia"/>
          <w:sz w:val="16"/>
          <w:szCs w:val="16"/>
          <w:lang w:val="ru-RU"/>
        </w:rPr>
      </w:pPr>
    </w:p>
    <w:p w:rsidR="001F1702" w:rsidRPr="005B6064" w:rsidRDefault="001F1702">
      <w:pPr>
        <w:rPr>
          <w:rFonts w:asciiTheme="minorEastAsia" w:hAnsiTheme="minorEastAsia"/>
          <w:sz w:val="16"/>
          <w:szCs w:val="16"/>
          <w:lang w:val="ru-RU"/>
        </w:rPr>
      </w:pPr>
    </w:p>
    <w:sectPr w:rsidR="001F1702" w:rsidRPr="005B6064" w:rsidSect="00377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48" w:right="851" w:bottom="284" w:left="851" w:header="141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A3" w:rsidRDefault="006E55A3" w:rsidP="005C7064">
      <w:r>
        <w:separator/>
      </w:r>
    </w:p>
  </w:endnote>
  <w:endnote w:type="continuationSeparator" w:id="0">
    <w:p w:rsidR="006E55A3" w:rsidRDefault="006E55A3" w:rsidP="005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7B" w:rsidRDefault="008A5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3E3" w:rsidRPr="003437DD" w:rsidRDefault="003833E3" w:rsidP="00805918">
    <w:pPr>
      <w:tabs>
        <w:tab w:val="left" w:pos="4962"/>
      </w:tabs>
      <w:rPr>
        <w:rFonts w:ascii="맑은 고딕" w:eastAsia="맑은 고딕" w:hAnsi="맑은 고딕"/>
        <w:sz w:val="16"/>
        <w:szCs w:val="16"/>
      </w:rPr>
    </w:pPr>
    <w:r>
      <w:rPr>
        <w:rFonts w:ascii="맑은 고딕" w:eastAsia="맑은 고딕" w:hAnsi="맑은 고딕" w:cs="맑은 고딕" w:hint="eastAsia"/>
        <w:noProof/>
        <w:kern w:val="0"/>
        <w:sz w:val="16"/>
        <w:szCs w:val="16"/>
      </w:rPr>
      <w:drawing>
        <wp:inline distT="0" distB="0" distL="0" distR="0">
          <wp:extent cx="2066925" cy="253937"/>
          <wp:effectExtent l="19050" t="0" r="9525" b="0"/>
          <wp:docPr id="1" name="그림 0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108" cy="254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                   - 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begin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instrText xml:space="preserve"> PAGE </w:instrTex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separate"/>
    </w:r>
    <w:r w:rsidR="00D60F90">
      <w:rPr>
        <w:rFonts w:ascii="맑은 고딕" w:eastAsia="맑은 고딕" w:hAnsi="맑은 고딕" w:cs="맑은 고딕"/>
        <w:noProof/>
        <w:kern w:val="0"/>
        <w:sz w:val="16"/>
        <w:szCs w:val="16"/>
      </w:rPr>
      <w:t>1</w:t>
    </w:r>
    <w:r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end"/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>-                   기초상담자료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7B" w:rsidRDefault="008A5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A3" w:rsidRDefault="006E55A3" w:rsidP="005C7064">
      <w:r>
        <w:separator/>
      </w:r>
    </w:p>
  </w:footnote>
  <w:footnote w:type="continuationSeparator" w:id="0">
    <w:p w:rsidR="006E55A3" w:rsidRDefault="006E55A3" w:rsidP="005C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7B" w:rsidRDefault="008A5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3E3" w:rsidRPr="008E74B9" w:rsidRDefault="003833E3" w:rsidP="00235817">
    <w:pPr>
      <w:tabs>
        <w:tab w:val="left" w:pos="3544"/>
      </w:tabs>
      <w:jc w:val="center"/>
      <w:rPr>
        <w:rFonts w:asciiTheme="majorHAnsi" w:eastAsiaTheme="majorHAnsi" w:hAnsiTheme="majorHAnsi"/>
        <w:b/>
        <w:sz w:val="28"/>
      </w:rPr>
    </w:pPr>
    <w:r>
      <w:rPr>
        <w:rFonts w:asciiTheme="majorHAnsi" w:eastAsiaTheme="majorHAnsi" w:hAnsiTheme="majorHAnsi" w:hint="eastAsia"/>
        <w:b/>
        <w:sz w:val="28"/>
      </w:rPr>
      <w:t>B</w:t>
    </w:r>
    <w:r>
      <w:rPr>
        <w:rFonts w:asciiTheme="majorHAnsi" w:eastAsiaTheme="majorHAnsi" w:hAnsiTheme="majorHAnsi"/>
        <w:b/>
        <w:sz w:val="28"/>
      </w:rPr>
      <w:t>asic Questionnaire (eng)</w:t>
    </w:r>
  </w:p>
  <w:p w:rsidR="003833E3" w:rsidRPr="00B7426A" w:rsidRDefault="003833E3" w:rsidP="00D35DAA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기초상담자료 (</w:t>
    </w:r>
    <w:r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영문</w:t>
    </w: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)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130"/>
      <w:gridCol w:w="3971"/>
      <w:gridCol w:w="3319"/>
    </w:tblGrid>
    <w:tr w:rsidR="003833E3" w:rsidTr="00DD7DF4">
      <w:trPr>
        <w:jc w:val="center"/>
      </w:trPr>
      <w:tc>
        <w:tcPr>
          <w:tcW w:w="3178" w:type="dxa"/>
          <w:hideMark/>
        </w:tcPr>
        <w:p w:rsidR="003833E3" w:rsidRDefault="003833E3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등록번호: #PTNT_NO</w:t>
          </w:r>
        </w:p>
      </w:tc>
      <w:tc>
        <w:tcPr>
          <w:tcW w:w="4043" w:type="dxa"/>
          <w:hideMark/>
        </w:tcPr>
        <w:p w:rsidR="003833E3" w:rsidRDefault="003833E3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이  름: #PTNT_NAME</w:t>
          </w:r>
        </w:p>
      </w:tc>
      <w:tc>
        <w:tcPr>
          <w:tcW w:w="3384" w:type="dxa"/>
          <w:hideMark/>
        </w:tcPr>
        <w:p w:rsidR="003833E3" w:rsidRDefault="003833E3" w:rsidP="001901D6">
          <w:pPr>
            <w:wordWrap/>
            <w:spacing w:beforeLines="10" w:before="24"/>
            <w:ind w:firstLineChars="100" w:firstLine="200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성별/나이: #GENDER/#PATAGE</w:t>
          </w:r>
        </w:p>
      </w:tc>
    </w:tr>
    <w:tr w:rsidR="003833E3" w:rsidTr="00DD7DF4">
      <w:trPr>
        <w:jc w:val="center"/>
      </w:trPr>
      <w:tc>
        <w:tcPr>
          <w:tcW w:w="3178" w:type="dxa"/>
          <w:hideMark/>
        </w:tcPr>
        <w:p w:rsidR="003833E3" w:rsidRDefault="003833E3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진 료 과: #CLINIC_DEPT_NAME</w:t>
          </w:r>
        </w:p>
      </w:tc>
      <w:tc>
        <w:tcPr>
          <w:tcW w:w="4043" w:type="dxa"/>
          <w:hideMark/>
        </w:tcPr>
        <w:p w:rsidR="003833E3" w:rsidRDefault="003833E3" w:rsidP="001901D6">
          <w:pPr>
            <w:wordWrap/>
            <w:spacing w:beforeLines="10" w:before="24"/>
            <w:jc w:val="left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주치의: #CLINIC_DOCTOR_NAME</w:t>
          </w:r>
        </w:p>
      </w:tc>
      <w:tc>
        <w:tcPr>
          <w:tcW w:w="3384" w:type="dxa"/>
          <w:hideMark/>
        </w:tcPr>
        <w:tbl>
          <w:tblPr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3103"/>
          </w:tblGrid>
          <w:tr w:rsidR="003833E3">
            <w:trPr>
              <w:jc w:val="center"/>
            </w:trPr>
            <w:tc>
              <w:tcPr>
                <w:tcW w:w="3132" w:type="dxa"/>
                <w:hideMark/>
              </w:tcPr>
              <w:p w:rsidR="003833E3" w:rsidRDefault="003833E3" w:rsidP="001901D6">
                <w:pPr>
                  <w:wordWrap/>
                  <w:spacing w:beforeLines="10" w:before="24"/>
                  <w:rPr>
                    <w:rFonts w:ascii="맑은 고딕" w:eastAsia="맑은 고딕" w:hAnsi="맑은 고딕"/>
                    <w:bCs/>
                    <w:szCs w:val="20"/>
                  </w:rPr>
                </w:pPr>
                <w:r>
                  <w:rPr>
                    <w:rFonts w:ascii="맑은 고딕" w:eastAsia="맑은 고딕" w:hAnsi="맑은 고딕" w:cs="맑은 고딕" w:hint="eastAsia"/>
                    <w:kern w:val="0"/>
                  </w:rPr>
                  <w:t>진 료 일: #CLINIC_DAY_10</w:t>
                </w:r>
              </w:p>
            </w:tc>
          </w:tr>
        </w:tbl>
        <w:p w:rsidR="003833E3" w:rsidRDefault="003833E3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</w:p>
      </w:tc>
    </w:tr>
  </w:tbl>
  <w:p w:rsidR="003833E3" w:rsidRPr="0033324B" w:rsidRDefault="006E55A3" w:rsidP="0033324B">
    <w:pPr>
      <w:pStyle w:val="a7"/>
      <w:spacing w:before="0" w:beforeAutospacing="0" w:after="0" w:afterAutospacing="0" w:line="360" w:lineRule="auto"/>
      <w:jc w:val="both"/>
      <w:rPr>
        <w:rFonts w:ascii="돋움" w:eastAsia="돋움" w:hAnsi="돋움"/>
        <w:bCs/>
        <w:sz w:val="8"/>
        <w:szCs w:val="8"/>
      </w:rPr>
    </w:pPr>
    <w:r>
      <w:rPr>
        <w:noProof/>
      </w:rPr>
      <w:pict>
        <v:line id="Line 1" o:spid="_x0000_s2049" style="position:absolute;left:0;text-align:left;z-index:251658240;visibility:visible;mso-position-horizontal-relative:text;mso-position-vertical-relative:text" from="0,1.4pt" to="51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rgFA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" strokeweight="2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7B" w:rsidRDefault="008A50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23E"/>
    <w:multiLevelType w:val="hybridMultilevel"/>
    <w:tmpl w:val="4BFC5520"/>
    <w:lvl w:ilvl="0" w:tplc="7EBC6586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 w15:restartNumberingAfterBreak="0">
    <w:nsid w:val="21E15D8E"/>
    <w:multiLevelType w:val="hybridMultilevel"/>
    <w:tmpl w:val="47D40422"/>
    <w:lvl w:ilvl="0" w:tplc="6DC20E6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0E6F96"/>
    <w:multiLevelType w:val="hybridMultilevel"/>
    <w:tmpl w:val="B40A7F92"/>
    <w:lvl w:ilvl="0" w:tplc="4D94A738"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373C405D"/>
    <w:multiLevelType w:val="hybridMultilevel"/>
    <w:tmpl w:val="1FD0F988"/>
    <w:lvl w:ilvl="0" w:tplc="6E74B2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7E72E67"/>
    <w:multiLevelType w:val="hybridMultilevel"/>
    <w:tmpl w:val="46B04DDA"/>
    <w:lvl w:ilvl="0" w:tplc="6E5AD92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763"/>
    <w:rsid w:val="00001B7F"/>
    <w:rsid w:val="00002269"/>
    <w:rsid w:val="00013B82"/>
    <w:rsid w:val="0003288F"/>
    <w:rsid w:val="00035F66"/>
    <w:rsid w:val="00042C79"/>
    <w:rsid w:val="00050F6D"/>
    <w:rsid w:val="000522EC"/>
    <w:rsid w:val="000601E4"/>
    <w:rsid w:val="000803F8"/>
    <w:rsid w:val="0008437D"/>
    <w:rsid w:val="00093C34"/>
    <w:rsid w:val="00094C04"/>
    <w:rsid w:val="00097CAF"/>
    <w:rsid w:val="000A6870"/>
    <w:rsid w:val="000B0C51"/>
    <w:rsid w:val="000B0DB7"/>
    <w:rsid w:val="000B1495"/>
    <w:rsid w:val="000B600B"/>
    <w:rsid w:val="000B725C"/>
    <w:rsid w:val="000C3800"/>
    <w:rsid w:val="000C5BE1"/>
    <w:rsid w:val="000C773B"/>
    <w:rsid w:val="000D6F8D"/>
    <w:rsid w:val="000E0541"/>
    <w:rsid w:val="001110CF"/>
    <w:rsid w:val="00111FA5"/>
    <w:rsid w:val="001141FD"/>
    <w:rsid w:val="00131BBD"/>
    <w:rsid w:val="001423A9"/>
    <w:rsid w:val="00147448"/>
    <w:rsid w:val="0016095C"/>
    <w:rsid w:val="001724A0"/>
    <w:rsid w:val="0018021C"/>
    <w:rsid w:val="001901D6"/>
    <w:rsid w:val="001B52DD"/>
    <w:rsid w:val="001B64AF"/>
    <w:rsid w:val="001C312B"/>
    <w:rsid w:val="001C33C1"/>
    <w:rsid w:val="001C6050"/>
    <w:rsid w:val="001D5FA1"/>
    <w:rsid w:val="001F1702"/>
    <w:rsid w:val="0020361E"/>
    <w:rsid w:val="00210197"/>
    <w:rsid w:val="002101F0"/>
    <w:rsid w:val="00220763"/>
    <w:rsid w:val="00232ED9"/>
    <w:rsid w:val="0023573E"/>
    <w:rsid w:val="00235817"/>
    <w:rsid w:val="00254B6B"/>
    <w:rsid w:val="00255C1C"/>
    <w:rsid w:val="002629A8"/>
    <w:rsid w:val="0027792D"/>
    <w:rsid w:val="002831E6"/>
    <w:rsid w:val="002915CE"/>
    <w:rsid w:val="002962A6"/>
    <w:rsid w:val="002A6FCC"/>
    <w:rsid w:val="002A746B"/>
    <w:rsid w:val="002C04DA"/>
    <w:rsid w:val="002C5FD3"/>
    <w:rsid w:val="002D5913"/>
    <w:rsid w:val="002D694D"/>
    <w:rsid w:val="002D740A"/>
    <w:rsid w:val="002F4DB6"/>
    <w:rsid w:val="002F59E3"/>
    <w:rsid w:val="002F5C63"/>
    <w:rsid w:val="002F7BE9"/>
    <w:rsid w:val="0030300E"/>
    <w:rsid w:val="003067E4"/>
    <w:rsid w:val="00315244"/>
    <w:rsid w:val="00332A14"/>
    <w:rsid w:val="0033324B"/>
    <w:rsid w:val="003347E2"/>
    <w:rsid w:val="0034180B"/>
    <w:rsid w:val="003437DD"/>
    <w:rsid w:val="003542C5"/>
    <w:rsid w:val="0037484F"/>
    <w:rsid w:val="00377648"/>
    <w:rsid w:val="003833E3"/>
    <w:rsid w:val="00384FB1"/>
    <w:rsid w:val="003909F2"/>
    <w:rsid w:val="003A2127"/>
    <w:rsid w:val="003B07A4"/>
    <w:rsid w:val="003B5598"/>
    <w:rsid w:val="003B6528"/>
    <w:rsid w:val="003C4EB3"/>
    <w:rsid w:val="003D39C1"/>
    <w:rsid w:val="003E49DC"/>
    <w:rsid w:val="004011B6"/>
    <w:rsid w:val="00401E63"/>
    <w:rsid w:val="004114E2"/>
    <w:rsid w:val="00414B71"/>
    <w:rsid w:val="00424BB2"/>
    <w:rsid w:val="00424CC7"/>
    <w:rsid w:val="00433B6B"/>
    <w:rsid w:val="00440EF2"/>
    <w:rsid w:val="004416C0"/>
    <w:rsid w:val="00462AA1"/>
    <w:rsid w:val="00467C30"/>
    <w:rsid w:val="00467F20"/>
    <w:rsid w:val="004817A7"/>
    <w:rsid w:val="0048683F"/>
    <w:rsid w:val="00486ED6"/>
    <w:rsid w:val="00491133"/>
    <w:rsid w:val="004945B9"/>
    <w:rsid w:val="004B1EAF"/>
    <w:rsid w:val="004B4A3D"/>
    <w:rsid w:val="004B4E1F"/>
    <w:rsid w:val="004C429C"/>
    <w:rsid w:val="004E4546"/>
    <w:rsid w:val="004E4A02"/>
    <w:rsid w:val="004E4D2F"/>
    <w:rsid w:val="005104D3"/>
    <w:rsid w:val="005122C7"/>
    <w:rsid w:val="0051274B"/>
    <w:rsid w:val="005200DD"/>
    <w:rsid w:val="00530834"/>
    <w:rsid w:val="00557EC4"/>
    <w:rsid w:val="00560A65"/>
    <w:rsid w:val="00560B72"/>
    <w:rsid w:val="00561BDE"/>
    <w:rsid w:val="00574CB3"/>
    <w:rsid w:val="0058746A"/>
    <w:rsid w:val="00590E77"/>
    <w:rsid w:val="00592D93"/>
    <w:rsid w:val="00597E1F"/>
    <w:rsid w:val="005B17FE"/>
    <w:rsid w:val="005B6064"/>
    <w:rsid w:val="005B6280"/>
    <w:rsid w:val="005C7064"/>
    <w:rsid w:val="005D6999"/>
    <w:rsid w:val="005E1AEC"/>
    <w:rsid w:val="005E7062"/>
    <w:rsid w:val="00603CA3"/>
    <w:rsid w:val="00605BEA"/>
    <w:rsid w:val="006106F6"/>
    <w:rsid w:val="00610EBB"/>
    <w:rsid w:val="006161DA"/>
    <w:rsid w:val="00635156"/>
    <w:rsid w:val="00645597"/>
    <w:rsid w:val="00657D00"/>
    <w:rsid w:val="0066797E"/>
    <w:rsid w:val="00674C16"/>
    <w:rsid w:val="00682D68"/>
    <w:rsid w:val="00695CDD"/>
    <w:rsid w:val="006A09C9"/>
    <w:rsid w:val="006B1CA7"/>
    <w:rsid w:val="006C6FEE"/>
    <w:rsid w:val="006D168F"/>
    <w:rsid w:val="006D5DA8"/>
    <w:rsid w:val="006E55A3"/>
    <w:rsid w:val="006E7CD9"/>
    <w:rsid w:val="006F0877"/>
    <w:rsid w:val="00701CED"/>
    <w:rsid w:val="00705053"/>
    <w:rsid w:val="00714500"/>
    <w:rsid w:val="0071605E"/>
    <w:rsid w:val="00720C4C"/>
    <w:rsid w:val="0074072D"/>
    <w:rsid w:val="00742B94"/>
    <w:rsid w:val="00743C37"/>
    <w:rsid w:val="00747654"/>
    <w:rsid w:val="00747D60"/>
    <w:rsid w:val="00747FBC"/>
    <w:rsid w:val="00750F94"/>
    <w:rsid w:val="0075716D"/>
    <w:rsid w:val="0076020D"/>
    <w:rsid w:val="00763B96"/>
    <w:rsid w:val="00767DF0"/>
    <w:rsid w:val="0078474A"/>
    <w:rsid w:val="00790063"/>
    <w:rsid w:val="00792396"/>
    <w:rsid w:val="007A3F44"/>
    <w:rsid w:val="007B0455"/>
    <w:rsid w:val="007B1986"/>
    <w:rsid w:val="007B39D2"/>
    <w:rsid w:val="007B6CA7"/>
    <w:rsid w:val="007C205F"/>
    <w:rsid w:val="007C579A"/>
    <w:rsid w:val="007D162B"/>
    <w:rsid w:val="007D7C33"/>
    <w:rsid w:val="007D7ED1"/>
    <w:rsid w:val="007F115B"/>
    <w:rsid w:val="007F55DB"/>
    <w:rsid w:val="00804EC2"/>
    <w:rsid w:val="0080546D"/>
    <w:rsid w:val="00805918"/>
    <w:rsid w:val="0080692C"/>
    <w:rsid w:val="00814931"/>
    <w:rsid w:val="00820054"/>
    <w:rsid w:val="0082691C"/>
    <w:rsid w:val="00826D6E"/>
    <w:rsid w:val="008300F8"/>
    <w:rsid w:val="00830191"/>
    <w:rsid w:val="00836181"/>
    <w:rsid w:val="00836F57"/>
    <w:rsid w:val="008530E5"/>
    <w:rsid w:val="008540F2"/>
    <w:rsid w:val="00867A41"/>
    <w:rsid w:val="00875A70"/>
    <w:rsid w:val="00877B83"/>
    <w:rsid w:val="0088140A"/>
    <w:rsid w:val="00883E39"/>
    <w:rsid w:val="00885935"/>
    <w:rsid w:val="008930FC"/>
    <w:rsid w:val="00893CB5"/>
    <w:rsid w:val="008A15EA"/>
    <w:rsid w:val="008A3C35"/>
    <w:rsid w:val="008A507B"/>
    <w:rsid w:val="008B3707"/>
    <w:rsid w:val="008D18BB"/>
    <w:rsid w:val="008D3A95"/>
    <w:rsid w:val="008E24AA"/>
    <w:rsid w:val="008F3874"/>
    <w:rsid w:val="00902BCE"/>
    <w:rsid w:val="009144DC"/>
    <w:rsid w:val="00924A22"/>
    <w:rsid w:val="009326DE"/>
    <w:rsid w:val="0093392A"/>
    <w:rsid w:val="00936419"/>
    <w:rsid w:val="009378F0"/>
    <w:rsid w:val="009433E3"/>
    <w:rsid w:val="00953D81"/>
    <w:rsid w:val="009611B9"/>
    <w:rsid w:val="00966718"/>
    <w:rsid w:val="0099152B"/>
    <w:rsid w:val="00997820"/>
    <w:rsid w:val="009A0FD5"/>
    <w:rsid w:val="009A56D7"/>
    <w:rsid w:val="009C69B4"/>
    <w:rsid w:val="009D231D"/>
    <w:rsid w:val="009D2704"/>
    <w:rsid w:val="009D59C6"/>
    <w:rsid w:val="009E72C8"/>
    <w:rsid w:val="009F6A1D"/>
    <w:rsid w:val="00A0394F"/>
    <w:rsid w:val="00A06C3B"/>
    <w:rsid w:val="00A168B6"/>
    <w:rsid w:val="00A23A20"/>
    <w:rsid w:val="00A26375"/>
    <w:rsid w:val="00A30555"/>
    <w:rsid w:val="00A3175E"/>
    <w:rsid w:val="00A4725D"/>
    <w:rsid w:val="00A646E8"/>
    <w:rsid w:val="00A64DD7"/>
    <w:rsid w:val="00A66EAC"/>
    <w:rsid w:val="00A71F4B"/>
    <w:rsid w:val="00A73E0B"/>
    <w:rsid w:val="00A744A9"/>
    <w:rsid w:val="00A82021"/>
    <w:rsid w:val="00A9343F"/>
    <w:rsid w:val="00AA7C52"/>
    <w:rsid w:val="00AB2765"/>
    <w:rsid w:val="00AC6FA7"/>
    <w:rsid w:val="00AE219B"/>
    <w:rsid w:val="00AE263D"/>
    <w:rsid w:val="00AE4FFF"/>
    <w:rsid w:val="00AE5338"/>
    <w:rsid w:val="00AF1C5F"/>
    <w:rsid w:val="00AF4216"/>
    <w:rsid w:val="00B00AF2"/>
    <w:rsid w:val="00B04393"/>
    <w:rsid w:val="00B11B8F"/>
    <w:rsid w:val="00B12B51"/>
    <w:rsid w:val="00B14927"/>
    <w:rsid w:val="00B15F20"/>
    <w:rsid w:val="00B1694D"/>
    <w:rsid w:val="00B23447"/>
    <w:rsid w:val="00B241EF"/>
    <w:rsid w:val="00B32DD2"/>
    <w:rsid w:val="00B40ACF"/>
    <w:rsid w:val="00B619E0"/>
    <w:rsid w:val="00B647C6"/>
    <w:rsid w:val="00B72C23"/>
    <w:rsid w:val="00B7426A"/>
    <w:rsid w:val="00B80FEE"/>
    <w:rsid w:val="00B82800"/>
    <w:rsid w:val="00B8516A"/>
    <w:rsid w:val="00B932C1"/>
    <w:rsid w:val="00B936EE"/>
    <w:rsid w:val="00B959BC"/>
    <w:rsid w:val="00BC011D"/>
    <w:rsid w:val="00BD5C08"/>
    <w:rsid w:val="00BE36CA"/>
    <w:rsid w:val="00BE7D3D"/>
    <w:rsid w:val="00BF4F5C"/>
    <w:rsid w:val="00BF67C1"/>
    <w:rsid w:val="00BF682F"/>
    <w:rsid w:val="00C047E1"/>
    <w:rsid w:val="00C07EC6"/>
    <w:rsid w:val="00C15C1E"/>
    <w:rsid w:val="00C2244E"/>
    <w:rsid w:val="00C22DE1"/>
    <w:rsid w:val="00C23944"/>
    <w:rsid w:val="00C23B47"/>
    <w:rsid w:val="00C24FEA"/>
    <w:rsid w:val="00C3354F"/>
    <w:rsid w:val="00C46498"/>
    <w:rsid w:val="00C5059D"/>
    <w:rsid w:val="00C51883"/>
    <w:rsid w:val="00C52CAC"/>
    <w:rsid w:val="00C5317F"/>
    <w:rsid w:val="00C660D7"/>
    <w:rsid w:val="00C7338D"/>
    <w:rsid w:val="00C77F40"/>
    <w:rsid w:val="00C839E0"/>
    <w:rsid w:val="00C94F7C"/>
    <w:rsid w:val="00C95426"/>
    <w:rsid w:val="00CA17D3"/>
    <w:rsid w:val="00CA3EFD"/>
    <w:rsid w:val="00CB206E"/>
    <w:rsid w:val="00CB7706"/>
    <w:rsid w:val="00CD1E04"/>
    <w:rsid w:val="00CD4306"/>
    <w:rsid w:val="00CD606B"/>
    <w:rsid w:val="00CD7C38"/>
    <w:rsid w:val="00CE473B"/>
    <w:rsid w:val="00CF138B"/>
    <w:rsid w:val="00CF4E44"/>
    <w:rsid w:val="00CF62DA"/>
    <w:rsid w:val="00D04B91"/>
    <w:rsid w:val="00D06DD9"/>
    <w:rsid w:val="00D07976"/>
    <w:rsid w:val="00D12C03"/>
    <w:rsid w:val="00D168A2"/>
    <w:rsid w:val="00D343F0"/>
    <w:rsid w:val="00D35DAA"/>
    <w:rsid w:val="00D44AF5"/>
    <w:rsid w:val="00D469D4"/>
    <w:rsid w:val="00D5388E"/>
    <w:rsid w:val="00D60591"/>
    <w:rsid w:val="00D60F90"/>
    <w:rsid w:val="00D7540A"/>
    <w:rsid w:val="00D81B14"/>
    <w:rsid w:val="00D87325"/>
    <w:rsid w:val="00DA374F"/>
    <w:rsid w:val="00DA51B5"/>
    <w:rsid w:val="00DA7789"/>
    <w:rsid w:val="00DB0096"/>
    <w:rsid w:val="00DB3140"/>
    <w:rsid w:val="00DC3131"/>
    <w:rsid w:val="00DD36F0"/>
    <w:rsid w:val="00DD502D"/>
    <w:rsid w:val="00DD7DF4"/>
    <w:rsid w:val="00DE7AAE"/>
    <w:rsid w:val="00DF04F8"/>
    <w:rsid w:val="00E13987"/>
    <w:rsid w:val="00E1427D"/>
    <w:rsid w:val="00E15376"/>
    <w:rsid w:val="00E16F50"/>
    <w:rsid w:val="00E261FC"/>
    <w:rsid w:val="00E2703F"/>
    <w:rsid w:val="00E31294"/>
    <w:rsid w:val="00E31AC6"/>
    <w:rsid w:val="00E43B86"/>
    <w:rsid w:val="00E46DB2"/>
    <w:rsid w:val="00E5593D"/>
    <w:rsid w:val="00E55E1B"/>
    <w:rsid w:val="00E75DBA"/>
    <w:rsid w:val="00E77A8C"/>
    <w:rsid w:val="00E81E68"/>
    <w:rsid w:val="00E82A3A"/>
    <w:rsid w:val="00E91F14"/>
    <w:rsid w:val="00E921F5"/>
    <w:rsid w:val="00EA2010"/>
    <w:rsid w:val="00EA3534"/>
    <w:rsid w:val="00EB1367"/>
    <w:rsid w:val="00EB27CD"/>
    <w:rsid w:val="00ED643D"/>
    <w:rsid w:val="00EE1875"/>
    <w:rsid w:val="00EF1D3E"/>
    <w:rsid w:val="00EF205A"/>
    <w:rsid w:val="00EF63D6"/>
    <w:rsid w:val="00EF6E1B"/>
    <w:rsid w:val="00F04FC9"/>
    <w:rsid w:val="00F109A8"/>
    <w:rsid w:val="00F23290"/>
    <w:rsid w:val="00F25A10"/>
    <w:rsid w:val="00F35C81"/>
    <w:rsid w:val="00F547A8"/>
    <w:rsid w:val="00F7052F"/>
    <w:rsid w:val="00F707A6"/>
    <w:rsid w:val="00F7326E"/>
    <w:rsid w:val="00F85E83"/>
    <w:rsid w:val="00FA144D"/>
    <w:rsid w:val="00FB16E8"/>
    <w:rsid w:val="00FB246D"/>
    <w:rsid w:val="00FB434D"/>
    <w:rsid w:val="00FB4D2D"/>
    <w:rsid w:val="00FC3F29"/>
    <w:rsid w:val="00FD0DC7"/>
    <w:rsid w:val="00FD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4A0A02"/>
  <w15:docId w15:val="{CA602152-AE68-4BF3-8BCC-680079BA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lirgt3">
    <w:name w:val="li_rgt3"/>
    <w:basedOn w:val="a0"/>
    <w:rsid w:val="009A0FD5"/>
    <w:rPr>
      <w:rFonts w:ascii="Arial" w:hAnsi="Arial" w:cs="Arial" w:hint="default"/>
      <w:vanish w:val="0"/>
      <w:webHidden w:val="0"/>
      <w:specVanish w:val="0"/>
    </w:rPr>
  </w:style>
  <w:style w:type="character" w:customStyle="1" w:styleId="sds-comps-text">
    <w:name w:val="sds-comps-text"/>
    <w:basedOn w:val="a0"/>
    <w:rsid w:val="00C5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SDS</dc:creator>
  <cp:lastModifiedBy>user</cp:lastModifiedBy>
  <cp:revision>17</cp:revision>
  <cp:lastPrinted>2025-12-03T07:19:00Z</cp:lastPrinted>
  <dcterms:created xsi:type="dcterms:W3CDTF">2025-11-17T01:51:00Z</dcterms:created>
  <dcterms:modified xsi:type="dcterms:W3CDTF">2025-12-05T02:12:00Z</dcterms:modified>
</cp:coreProperties>
</file>